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60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75"/>
        <w:gridCol w:w="1418"/>
        <w:gridCol w:w="2835"/>
        <w:gridCol w:w="3546"/>
        <w:gridCol w:w="1418"/>
        <w:gridCol w:w="2265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lang w:eastAsia="zh-CN"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lang w:bidi="ar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val="en-US" w:eastAsia="zh-CN"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 w:bidi="ar"/>
              </w:rPr>
              <w:t>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bidi="ar"/>
              </w:rPr>
              <w:t>年苏州市优秀专利奖汇总表</w:t>
            </w:r>
          </w:p>
          <w:bookmarkEnd w:id="0"/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推荐单位：    市（区）市场监督管理局（知识产权局）盖章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地区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专利号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项目（专利）名称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申报单位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联系人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lang w:bidi="ar"/>
              </w:rPr>
              <w:t>联系电话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spacing w:line="440" w:lineRule="exact"/>
        <w:rPr>
          <w:sz w:val="30"/>
          <w:szCs w:val="30"/>
        </w:rPr>
      </w:pPr>
    </w:p>
    <w:p>
      <w:pPr>
        <w:spacing w:line="440" w:lineRule="exact"/>
        <w:rPr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mY3NTlhZWZiNWY4YjJmYjg1MGY5YWNlYjIwYjQifQ=="/>
  </w:docVars>
  <w:rsids>
    <w:rsidRoot w:val="7FB93488"/>
    <w:rsid w:val="7FB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2022-07-20T07:01:00Z</dcterms:created>
  <dc:creator>郭</dc:creator>
  <cp:lastModifiedBy>郭</cp:lastModifiedBy>
  <dcterms:modified xsi:type="dcterms:W3CDTF">2022-07-20T07:02:05Z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24EEA3C19BBB458DBA2C18A58FE8FBB0</vt:lpwstr>
  </property>
</Properties>
</file>