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D98" w:rsidRPr="00F27F3B" w:rsidRDefault="002C2D98" w:rsidP="002C2D98">
      <w:pPr>
        <w:widowControl/>
        <w:adjustRightInd w:val="0"/>
        <w:snapToGrid w:val="0"/>
        <w:spacing w:line="520" w:lineRule="exac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F27F3B">
        <w:rPr>
          <w:rFonts w:ascii="Times New Roman" w:eastAsia="黑体" w:hAnsi="黑体" w:cs="Times New Roman"/>
          <w:color w:val="000000" w:themeColor="text1"/>
          <w:kern w:val="0"/>
          <w:sz w:val="32"/>
          <w:szCs w:val="32"/>
        </w:rPr>
        <w:t>附件</w:t>
      </w:r>
      <w:r w:rsidRPr="00F27F3B"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  <w:t>3</w:t>
      </w:r>
    </w:p>
    <w:p w:rsidR="002C2D98" w:rsidRPr="00F27F3B" w:rsidRDefault="002C2D98" w:rsidP="002C2D98">
      <w:pPr>
        <w:widowControl/>
        <w:shd w:val="clear" w:color="auto" w:fill="FFFFFF"/>
        <w:spacing w:line="52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  <w:r w:rsidRPr="00F27F3B"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申报所需资料清单</w:t>
      </w:r>
    </w:p>
    <w:tbl>
      <w:tblPr>
        <w:tblW w:w="9035" w:type="dxa"/>
        <w:tblInd w:w="250" w:type="dxa"/>
        <w:tblLook w:val="04A0"/>
      </w:tblPr>
      <w:tblGrid>
        <w:gridCol w:w="709"/>
        <w:gridCol w:w="7192"/>
        <w:gridCol w:w="567"/>
        <w:gridCol w:w="567"/>
      </w:tblGrid>
      <w:tr w:rsidR="002C2D98" w:rsidRPr="00F27F3B" w:rsidTr="00955749">
        <w:trPr>
          <w:trHeight w:val="7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98" w:rsidRPr="00F27F3B" w:rsidRDefault="002C2D98" w:rsidP="00955749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kern w:val="0"/>
                <w:sz w:val="23"/>
                <w:szCs w:val="23"/>
              </w:rPr>
            </w:pPr>
            <w:r w:rsidRPr="00F27F3B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kern w:val="0"/>
                <w:sz w:val="23"/>
                <w:szCs w:val="23"/>
              </w:rPr>
              <w:t>序号</w:t>
            </w:r>
          </w:p>
        </w:tc>
        <w:tc>
          <w:tcPr>
            <w:tcW w:w="7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98" w:rsidRPr="00F27F3B" w:rsidRDefault="002C2D98" w:rsidP="00955749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F27F3B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kern w:val="0"/>
                <w:szCs w:val="21"/>
              </w:rPr>
              <w:t>名称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98" w:rsidRPr="00F27F3B" w:rsidRDefault="002C2D98" w:rsidP="00955749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F27F3B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kern w:val="0"/>
                <w:szCs w:val="21"/>
              </w:rPr>
              <w:t>创业团队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98" w:rsidRPr="00F27F3B" w:rsidRDefault="002C2D98" w:rsidP="00955749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F27F3B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kern w:val="0"/>
                <w:szCs w:val="21"/>
              </w:rPr>
              <w:t>创业人才</w:t>
            </w:r>
          </w:p>
        </w:tc>
      </w:tr>
      <w:tr w:rsidR="002C2D98" w:rsidRPr="00F27F3B" w:rsidTr="00955749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98" w:rsidRPr="00F27F3B" w:rsidRDefault="002C2D98" w:rsidP="0095574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1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D98" w:rsidRPr="00F27F3B" w:rsidRDefault="002C2D98" w:rsidP="00955749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创新创业计划书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98" w:rsidRPr="00F27F3B" w:rsidRDefault="002C2D98" w:rsidP="0095574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98" w:rsidRPr="00F27F3B" w:rsidRDefault="002C2D98" w:rsidP="0095574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√</w:t>
            </w:r>
          </w:p>
        </w:tc>
      </w:tr>
      <w:tr w:rsidR="002C2D98" w:rsidRPr="00F27F3B" w:rsidTr="00955749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98" w:rsidRPr="00F27F3B" w:rsidRDefault="002C2D98" w:rsidP="0095574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2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D98" w:rsidRPr="00F27F3B" w:rsidRDefault="002C2D98" w:rsidP="00955749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身份证或护照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98" w:rsidRPr="00F27F3B" w:rsidRDefault="002C2D98" w:rsidP="0095574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98" w:rsidRPr="00F27F3B" w:rsidRDefault="002C2D98" w:rsidP="0095574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√</w:t>
            </w:r>
          </w:p>
        </w:tc>
      </w:tr>
      <w:tr w:rsidR="002C2D98" w:rsidRPr="00F27F3B" w:rsidTr="00955749">
        <w:trPr>
          <w:trHeight w:val="2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98" w:rsidRPr="00F27F3B" w:rsidRDefault="002C2D98" w:rsidP="0095574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3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D98" w:rsidRPr="00F27F3B" w:rsidRDefault="002C2D98" w:rsidP="00955749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最高学历学位证书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98" w:rsidRPr="00F27F3B" w:rsidRDefault="002C2D98" w:rsidP="0095574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98" w:rsidRPr="00F27F3B" w:rsidRDefault="002C2D98" w:rsidP="0095574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√</w:t>
            </w:r>
          </w:p>
        </w:tc>
      </w:tr>
      <w:tr w:rsidR="002C2D98" w:rsidRPr="00F27F3B" w:rsidTr="00955749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98" w:rsidRPr="00F27F3B" w:rsidRDefault="002C2D98" w:rsidP="0095574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4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D98" w:rsidRPr="00F27F3B" w:rsidRDefault="002C2D98" w:rsidP="00955749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曾担任重要岗位职务或技术职务证明材料（工作经历证明）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98" w:rsidRPr="00F27F3B" w:rsidRDefault="002C2D98" w:rsidP="0095574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98" w:rsidRPr="00F27F3B" w:rsidRDefault="002C2D98" w:rsidP="0095574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√</w:t>
            </w:r>
          </w:p>
        </w:tc>
      </w:tr>
      <w:tr w:rsidR="002C2D98" w:rsidRPr="00F27F3B" w:rsidTr="00955749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98" w:rsidRPr="00F27F3B" w:rsidRDefault="002C2D98" w:rsidP="0095574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5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D98" w:rsidRPr="00F27F3B" w:rsidRDefault="002C2D98" w:rsidP="00955749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团队带头人符合申报资格证明材料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98" w:rsidRPr="00F27F3B" w:rsidRDefault="002C2D98" w:rsidP="0095574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98" w:rsidRPr="00F27F3B" w:rsidRDefault="002C2D98" w:rsidP="0095574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-</w:t>
            </w:r>
          </w:p>
        </w:tc>
      </w:tr>
      <w:tr w:rsidR="002C2D98" w:rsidRPr="00F27F3B" w:rsidTr="00955749">
        <w:trPr>
          <w:trHeight w:val="3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98" w:rsidRPr="00F27F3B" w:rsidRDefault="002C2D98" w:rsidP="0095574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6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C2D98" w:rsidRPr="00F27F3B" w:rsidRDefault="002C2D98" w:rsidP="00955749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外籍人才需提供外国人来华工作许可证（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22"/>
                <w:szCs w:val="21"/>
              </w:rPr>
              <w:t>若无</w:t>
            </w: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需承诺半年内办妥）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98" w:rsidRPr="00F27F3B" w:rsidRDefault="002C2D98" w:rsidP="0095574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98" w:rsidRPr="00F27F3B" w:rsidRDefault="002C2D98" w:rsidP="0095574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Δ</w:t>
            </w:r>
          </w:p>
        </w:tc>
      </w:tr>
      <w:tr w:rsidR="002C2D98" w:rsidRPr="00F27F3B" w:rsidTr="00955749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98" w:rsidRPr="00F27F3B" w:rsidRDefault="002C2D98" w:rsidP="0095574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7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C2D98" w:rsidRPr="00F27F3B" w:rsidRDefault="002C2D98" w:rsidP="00955749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专利等知识产权证书（以申报人为主的）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98" w:rsidRPr="00F27F3B" w:rsidRDefault="002C2D98" w:rsidP="0095574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98" w:rsidRPr="00F27F3B" w:rsidRDefault="002C2D98" w:rsidP="0095574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√</w:t>
            </w:r>
          </w:p>
        </w:tc>
      </w:tr>
      <w:tr w:rsidR="002C2D98" w:rsidRPr="00F27F3B" w:rsidTr="00955749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98" w:rsidRPr="00F27F3B" w:rsidRDefault="002C2D98" w:rsidP="0095574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8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C2D98" w:rsidRPr="00F27F3B" w:rsidRDefault="002C2D98" w:rsidP="00955749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发表的代表性论著、论文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98" w:rsidRPr="00F27F3B" w:rsidRDefault="002C2D98" w:rsidP="0095574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98" w:rsidRPr="00F27F3B" w:rsidRDefault="002C2D98" w:rsidP="0095574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Δ</w:t>
            </w:r>
          </w:p>
        </w:tc>
      </w:tr>
      <w:tr w:rsidR="002C2D98" w:rsidRPr="00F27F3B" w:rsidTr="00955749">
        <w:trPr>
          <w:trHeight w:val="3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98" w:rsidRPr="00F27F3B" w:rsidRDefault="002C2D98" w:rsidP="0095574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9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C2D98" w:rsidRPr="00F27F3B" w:rsidRDefault="002C2D98" w:rsidP="00955749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企业信用基准报告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98" w:rsidRPr="00F27F3B" w:rsidRDefault="002C2D98" w:rsidP="0095574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98" w:rsidRPr="00F27F3B" w:rsidRDefault="002C2D98" w:rsidP="0095574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Δ</w:t>
            </w:r>
          </w:p>
        </w:tc>
      </w:tr>
      <w:tr w:rsidR="002C2D98" w:rsidRPr="00F27F3B" w:rsidTr="00955749"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98" w:rsidRPr="00F27F3B" w:rsidRDefault="002C2D98" w:rsidP="0095574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10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D98" w:rsidRPr="00F27F3B" w:rsidRDefault="002C2D98" w:rsidP="00955749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出资情况说明，验资报告（尚未到位的，已注册企业需承诺在</w:t>
            </w: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2022</w:t>
            </w: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年</w:t>
            </w: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11</w:t>
            </w: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月</w:t>
            </w: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30</w:t>
            </w: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日前到位，拟成立企业的承诺半年内到位）、公司章程（由工商部门出具的），拟成立企业出具说明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98" w:rsidRPr="00F27F3B" w:rsidRDefault="002C2D98" w:rsidP="0095574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98" w:rsidRPr="00F27F3B" w:rsidRDefault="002C2D98" w:rsidP="0095574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√</w:t>
            </w:r>
          </w:p>
        </w:tc>
      </w:tr>
      <w:tr w:rsidR="002C2D98" w:rsidRPr="00F27F3B" w:rsidTr="00955749">
        <w:trPr>
          <w:trHeight w:val="3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98" w:rsidRPr="00F27F3B" w:rsidRDefault="002C2D98" w:rsidP="0095574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11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2D98" w:rsidRPr="00F27F3B" w:rsidRDefault="002C2D98" w:rsidP="00955749">
            <w:pPr>
              <w:widowControl/>
              <w:spacing w:line="360" w:lineRule="exac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投入说明（包含总投及目前已投入情况，并提供已投入部分证明材料）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98" w:rsidRPr="00F27F3B" w:rsidRDefault="002C2D98" w:rsidP="0095574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98" w:rsidRPr="00F27F3B" w:rsidRDefault="002C2D98" w:rsidP="0095574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√</w:t>
            </w:r>
          </w:p>
        </w:tc>
      </w:tr>
      <w:tr w:rsidR="002C2D98" w:rsidRPr="00F27F3B" w:rsidTr="00955749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98" w:rsidRPr="00F27F3B" w:rsidRDefault="002C2D98" w:rsidP="0095574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12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D98" w:rsidRPr="00F27F3B" w:rsidRDefault="002C2D98" w:rsidP="00955749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申报单位企业营业执照（拟成立企业无需提供）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98" w:rsidRPr="00F27F3B" w:rsidRDefault="002C2D98" w:rsidP="0095574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98" w:rsidRPr="00F27F3B" w:rsidRDefault="002C2D98" w:rsidP="0095574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Δ</w:t>
            </w:r>
          </w:p>
        </w:tc>
      </w:tr>
      <w:tr w:rsidR="002C2D98" w:rsidRPr="00F27F3B" w:rsidTr="00955749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98" w:rsidRPr="00F27F3B" w:rsidRDefault="002C2D98" w:rsidP="0095574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13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D98" w:rsidRPr="00F27F3B" w:rsidRDefault="002C2D98" w:rsidP="00955749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202</w:t>
            </w:r>
            <w:r w:rsidRPr="00F27F3B"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22"/>
                <w:szCs w:val="21"/>
              </w:rPr>
              <w:t>1</w:t>
            </w: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年及</w:t>
            </w: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202</w:t>
            </w:r>
            <w:r w:rsidRPr="00F27F3B">
              <w:rPr>
                <w:rFonts w:ascii="Times New Roman" w:eastAsia="方正仿宋_GBK" w:hAnsi="Times New Roman" w:cs="Times New Roman" w:hint="eastAsia"/>
                <w:color w:val="000000" w:themeColor="text1"/>
                <w:kern w:val="0"/>
                <w:sz w:val="22"/>
                <w:szCs w:val="21"/>
              </w:rPr>
              <w:t>2</w:t>
            </w: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年（截止申报时上月）申报单位企业纳税（税务部门出具，拟成立企业无需提供）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98" w:rsidRPr="00F27F3B" w:rsidRDefault="002C2D98" w:rsidP="0095574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98" w:rsidRPr="00F27F3B" w:rsidRDefault="002C2D98" w:rsidP="0095574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Δ</w:t>
            </w:r>
          </w:p>
        </w:tc>
      </w:tr>
      <w:tr w:rsidR="002C2D98" w:rsidRPr="00F27F3B" w:rsidTr="00955749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98" w:rsidRPr="00F27F3B" w:rsidRDefault="002C2D98" w:rsidP="0095574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14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D98" w:rsidRPr="00F27F3B" w:rsidRDefault="002C2D98" w:rsidP="00955749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2021</w:t>
            </w: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年及</w:t>
            </w: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2022</w:t>
            </w: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年（截止申报时上月）企业社保费缴纳证明，参加社保名单及明细，需社保部门盖章。（拟成立企业无需提供）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98" w:rsidRPr="00F27F3B" w:rsidRDefault="002C2D98" w:rsidP="0095574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98" w:rsidRPr="00F27F3B" w:rsidRDefault="002C2D98" w:rsidP="0095574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Δ</w:t>
            </w:r>
          </w:p>
        </w:tc>
      </w:tr>
      <w:tr w:rsidR="002C2D98" w:rsidRPr="00F27F3B" w:rsidTr="00955749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98" w:rsidRPr="00F27F3B" w:rsidRDefault="002C2D98" w:rsidP="0095574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15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D98" w:rsidRPr="00F27F3B" w:rsidRDefault="002C2D98" w:rsidP="00955749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2021</w:t>
            </w: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年度及上月企业财务报表（拟成立企业无需提供）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98" w:rsidRPr="00F27F3B" w:rsidRDefault="002C2D98" w:rsidP="0095574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98" w:rsidRPr="00F27F3B" w:rsidRDefault="002C2D98" w:rsidP="0095574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Δ</w:t>
            </w:r>
          </w:p>
        </w:tc>
      </w:tr>
      <w:tr w:rsidR="002C2D98" w:rsidRPr="00F27F3B" w:rsidTr="00955749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98" w:rsidRPr="00F27F3B" w:rsidRDefault="002C2D98" w:rsidP="0095574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16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D98" w:rsidRPr="00F27F3B" w:rsidRDefault="002C2D98" w:rsidP="00955749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社会和政府资金支持情况，提供立项通知、拨付凭证、银行流水等（如作为条件之一则必须提供）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98" w:rsidRPr="00F27F3B" w:rsidRDefault="002C2D98" w:rsidP="0095574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98" w:rsidRPr="00F27F3B" w:rsidRDefault="002C2D98" w:rsidP="0095574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Δ</w:t>
            </w:r>
          </w:p>
        </w:tc>
      </w:tr>
      <w:tr w:rsidR="002C2D98" w:rsidRPr="00F27F3B" w:rsidTr="00955749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98" w:rsidRPr="00F27F3B" w:rsidRDefault="002C2D98" w:rsidP="0095574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17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D98" w:rsidRPr="00F27F3B" w:rsidRDefault="002C2D98" w:rsidP="00955749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风投资本投入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98" w:rsidRPr="00F27F3B" w:rsidRDefault="002C2D98" w:rsidP="0095574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98" w:rsidRPr="00F27F3B" w:rsidRDefault="002C2D98" w:rsidP="0095574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Δ</w:t>
            </w:r>
          </w:p>
        </w:tc>
      </w:tr>
      <w:tr w:rsidR="002C2D98" w:rsidRPr="00F27F3B" w:rsidTr="00955749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98" w:rsidRPr="00F27F3B" w:rsidRDefault="002C2D98" w:rsidP="0095574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18</w:t>
            </w:r>
          </w:p>
        </w:tc>
        <w:tc>
          <w:tcPr>
            <w:tcW w:w="7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D98" w:rsidRPr="00F27F3B" w:rsidRDefault="002C2D98" w:rsidP="00955749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破格推荐报告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98" w:rsidRPr="00F27F3B" w:rsidRDefault="002C2D98" w:rsidP="0095574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98" w:rsidRPr="00F27F3B" w:rsidRDefault="002C2D98" w:rsidP="0095574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Δ</w:t>
            </w:r>
          </w:p>
        </w:tc>
      </w:tr>
      <w:tr w:rsidR="002C2D98" w:rsidRPr="00F27F3B" w:rsidTr="00955749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98" w:rsidRPr="00F27F3B" w:rsidRDefault="002C2D98" w:rsidP="0095574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19</w:t>
            </w:r>
          </w:p>
        </w:tc>
        <w:tc>
          <w:tcPr>
            <w:tcW w:w="7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D98" w:rsidRPr="00F27F3B" w:rsidRDefault="002C2D98" w:rsidP="00955749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可行性推荐报告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98" w:rsidRPr="00F27F3B" w:rsidRDefault="002C2D98" w:rsidP="0095574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√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98" w:rsidRPr="00F27F3B" w:rsidRDefault="002C2D98" w:rsidP="0095574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-</w:t>
            </w:r>
          </w:p>
        </w:tc>
      </w:tr>
      <w:tr w:rsidR="002C2D98" w:rsidRPr="00F27F3B" w:rsidTr="00955749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98" w:rsidRPr="00F27F3B" w:rsidRDefault="002C2D98" w:rsidP="0095574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20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D98" w:rsidRPr="00F27F3B" w:rsidRDefault="002C2D98" w:rsidP="00955749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其他与申报相关的材料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98" w:rsidRPr="00F27F3B" w:rsidRDefault="002C2D98" w:rsidP="0095574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D98" w:rsidRPr="00F27F3B" w:rsidRDefault="002C2D98" w:rsidP="00955749">
            <w:pPr>
              <w:widowControl/>
              <w:spacing w:line="36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</w:pPr>
            <w:r w:rsidRPr="00F27F3B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22"/>
                <w:szCs w:val="21"/>
              </w:rPr>
              <w:t>Δ</w:t>
            </w:r>
          </w:p>
        </w:tc>
      </w:tr>
    </w:tbl>
    <w:p w:rsidR="002C2D98" w:rsidRPr="00FA4176" w:rsidRDefault="002C2D98" w:rsidP="002C2D98">
      <w:pPr>
        <w:tabs>
          <w:tab w:val="center" w:pos="4153"/>
          <w:tab w:val="left" w:pos="5813"/>
        </w:tabs>
        <w:adjustRightInd w:val="0"/>
        <w:snapToGrid w:val="0"/>
        <w:spacing w:beforeLines="50" w:line="300" w:lineRule="exact"/>
        <w:ind w:leftChars="-202" w:left="143" w:rightChars="-270" w:right="-567" w:hangingChars="270" w:hanging="567"/>
        <w:textAlignment w:val="center"/>
        <w:rPr>
          <w:rFonts w:ascii="Times New Roman" w:eastAsia="方正楷体_GBK" w:hAnsi="Times New Roman" w:cs="Times New Roman"/>
          <w:color w:val="000000" w:themeColor="text1"/>
          <w:szCs w:val="21"/>
        </w:rPr>
      </w:pPr>
      <w:r w:rsidRPr="00F27F3B">
        <w:rPr>
          <w:rFonts w:ascii="Times New Roman" w:eastAsia="方正楷体_GBK" w:hAnsi="Times New Roman" w:cs="Times New Roman"/>
          <w:bCs/>
          <w:color w:val="000000" w:themeColor="text1"/>
          <w:szCs w:val="21"/>
        </w:rPr>
        <w:t>说明：</w:t>
      </w:r>
      <w:r w:rsidRPr="00F27F3B">
        <w:rPr>
          <w:rFonts w:ascii="Times New Roman" w:eastAsia="方正楷体_GBK" w:hAnsi="Times New Roman" w:cs="Times New Roman"/>
          <w:bCs/>
          <w:color w:val="000000" w:themeColor="text1"/>
          <w:szCs w:val="21"/>
        </w:rPr>
        <w:t>“√”</w:t>
      </w:r>
      <w:r w:rsidRPr="00F27F3B">
        <w:rPr>
          <w:rFonts w:ascii="Times New Roman" w:eastAsia="方正楷体_GBK" w:hAnsi="Times New Roman" w:cs="Times New Roman"/>
          <w:bCs/>
          <w:color w:val="000000" w:themeColor="text1"/>
          <w:szCs w:val="21"/>
        </w:rPr>
        <w:t>表示必须提供相关证明材料；</w:t>
      </w:r>
      <w:r w:rsidRPr="00F27F3B">
        <w:rPr>
          <w:rFonts w:ascii="Times New Roman" w:eastAsia="方正楷体_GBK" w:hAnsi="Times New Roman" w:cs="Times New Roman"/>
          <w:bCs/>
          <w:color w:val="000000" w:themeColor="text1"/>
          <w:szCs w:val="21"/>
        </w:rPr>
        <w:t>“Δ”</w:t>
      </w:r>
      <w:r w:rsidRPr="00F27F3B">
        <w:rPr>
          <w:rFonts w:ascii="Times New Roman" w:eastAsia="方正楷体_GBK" w:hAnsi="Times New Roman" w:cs="Times New Roman"/>
          <w:bCs/>
          <w:color w:val="000000" w:themeColor="text1"/>
          <w:szCs w:val="21"/>
        </w:rPr>
        <w:t>表示根据实际情况提供相关证明材料</w:t>
      </w:r>
      <w:r w:rsidRPr="00F27F3B">
        <w:rPr>
          <w:rFonts w:ascii="Times New Roman" w:eastAsia="方正楷体_GBK" w:hAnsi="Times New Roman" w:cs="Times New Roman"/>
          <w:color w:val="000000" w:themeColor="text1"/>
          <w:szCs w:val="21"/>
        </w:rPr>
        <w:t>；</w:t>
      </w:r>
      <w:r w:rsidRPr="00F27F3B">
        <w:rPr>
          <w:rFonts w:ascii="Times New Roman" w:eastAsia="方正楷体_GBK" w:hAnsi="Times New Roman" w:cs="Times New Roman"/>
          <w:color w:val="000000" w:themeColor="text1"/>
          <w:szCs w:val="21"/>
        </w:rPr>
        <w:t>“</w:t>
      </w:r>
      <w:r w:rsidRPr="00F27F3B">
        <w:rPr>
          <w:rFonts w:ascii="Times New Roman" w:eastAsia="方正楷体_GBK" w:hAnsi="Times New Roman" w:cs="Times New Roman"/>
          <w:color w:val="000000" w:themeColor="text1"/>
          <w:szCs w:val="21"/>
        </w:rPr>
        <w:t>－</w:t>
      </w:r>
      <w:r w:rsidRPr="00F27F3B">
        <w:rPr>
          <w:rFonts w:ascii="Times New Roman" w:eastAsia="方正楷体_GBK" w:hAnsi="Times New Roman" w:cs="Times New Roman"/>
          <w:color w:val="000000" w:themeColor="text1"/>
          <w:szCs w:val="21"/>
        </w:rPr>
        <w:t>”</w:t>
      </w:r>
      <w:r w:rsidRPr="00F27F3B">
        <w:rPr>
          <w:rFonts w:ascii="Times New Roman" w:eastAsia="方正楷体_GBK" w:hAnsi="Times New Roman" w:cs="Times New Roman"/>
          <w:color w:val="000000" w:themeColor="text1"/>
          <w:szCs w:val="21"/>
        </w:rPr>
        <w:t>表示不需提供材料。创业类非直接出资的，需提供上一级持股公司工商股权证明、公司章程等材料。</w:t>
      </w:r>
    </w:p>
    <w:p w:rsidR="00952166" w:rsidRPr="002C2D98" w:rsidRDefault="00952166"/>
    <w:sectPr w:rsidR="00952166" w:rsidRPr="002C2D98" w:rsidSect="005D124F">
      <w:pgSz w:w="11906" w:h="16838" w:code="9"/>
      <w:pgMar w:top="2098" w:right="1474" w:bottom="1985" w:left="1588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C2D98"/>
    <w:rsid w:val="002C2D98"/>
    <w:rsid w:val="00952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C2D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semiHidden/>
    <w:unhideWhenUsed/>
    <w:rsid w:val="002C2D98"/>
    <w:pPr>
      <w:ind w:leftChars="200" w:left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>P R C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2022-06-15T08:27:00Z</dcterms:created>
  <dcterms:modified xsi:type="dcterms:W3CDTF">2022-06-15T08:27:00Z</dcterms:modified>
</cp:coreProperties>
</file>