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附件1             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2021年度拟认定苏州高新区区级科技企业孵化器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（第一批）名单</w:t>
      </w:r>
    </w:p>
    <w:tbl>
      <w:tblPr>
        <w:tblStyle w:val="4"/>
        <w:tblpPr w:leftFromText="180" w:rightFromText="180" w:vertAnchor="page" w:horzAnchor="margin" w:tblpXSpec="center" w:tblpY="37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4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孵化器名称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运营单位名称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创立方.长谷智汇坊科技企业孵化器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苏州九合芯谷孵化管理有限公司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IPP创智产业园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苏州博康企业管理咨询有限公司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三色堇科技创新园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苏州三色堇科技园管理有限公司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中关村e谷（苏州）智创中心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中关村意谷(苏州)科技服务有限公司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中诚创新中心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苏州诚来智投资管理有限公司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新锐科技孵化器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苏州高新中锐科教发展有限公司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衡美科创中心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江苏衡美文化发展有限公司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中科院声学所苏州电声产业孵化器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中科源声(苏州)企业管理有限公司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9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西仓科技企业孵化器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苏州西仓众创孵化管理有限公司</w:t>
            </w: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4825"/>
    <w:rsid w:val="00047868"/>
    <w:rsid w:val="00077719"/>
    <w:rsid w:val="00081A45"/>
    <w:rsid w:val="00104E71"/>
    <w:rsid w:val="0041138D"/>
    <w:rsid w:val="00450DE5"/>
    <w:rsid w:val="0045387E"/>
    <w:rsid w:val="005B2A3F"/>
    <w:rsid w:val="00675639"/>
    <w:rsid w:val="006946E7"/>
    <w:rsid w:val="006E088C"/>
    <w:rsid w:val="00730E83"/>
    <w:rsid w:val="007919B7"/>
    <w:rsid w:val="00866C4E"/>
    <w:rsid w:val="00872CEC"/>
    <w:rsid w:val="008E06FA"/>
    <w:rsid w:val="00927071"/>
    <w:rsid w:val="009E4825"/>
    <w:rsid w:val="009F128B"/>
    <w:rsid w:val="009F55EE"/>
    <w:rsid w:val="00A74F6E"/>
    <w:rsid w:val="00C353D9"/>
    <w:rsid w:val="00C7293A"/>
    <w:rsid w:val="00D24235"/>
    <w:rsid w:val="00DF3421"/>
    <w:rsid w:val="00EA1D37"/>
    <w:rsid w:val="00ED2D31"/>
    <w:rsid w:val="00F864E7"/>
    <w:rsid w:val="00FA0277"/>
    <w:rsid w:val="00FF4F42"/>
    <w:rsid w:val="0A29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标题 3 Char"/>
    <w:basedOn w:val="5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113</Words>
  <Characters>645</Characters>
  <Lines>5</Lines>
  <Paragraphs>1</Paragraphs>
  <TotalTime>395</TotalTime>
  <ScaleCrop>false</ScaleCrop>
  <LinksUpToDate>false</LinksUpToDate>
  <CharactersWithSpaces>757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2021-02-09T05:30:00Z</dcterms:created>
  <dc:creator>liu.w</dc:creator>
  <cp:lastModifiedBy>科技创新局</cp:lastModifiedBy>
  <cp:lastPrinted>2021-11-22T07:19:00Z</cp:lastPrinted>
  <dcterms:modified xsi:type="dcterms:W3CDTF">2021-12-16T02:08:53Z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416589A2A95C4C229AF5E08015CEF012</vt:lpwstr>
  </property>
</Properties>
</file>