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仿宋_GBK"/>
          <w:sz w:val="32"/>
        </w:rPr>
      </w:pPr>
      <w:bookmarkStart w:id="0" w:name="_GoBack"/>
      <w:bookmarkEnd w:id="0"/>
      <w:r>
        <w:rPr>
          <w:rFonts w:hint="eastAsia" w:ascii="方正仿宋_GBK" w:eastAsia="方正仿宋_GBK"/>
          <w:sz w:val="32"/>
        </w:rPr>
        <w:t>附件4</w:t>
      </w:r>
    </w:p>
    <w:p>
      <w:pPr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  <w:u w:val="single"/>
        </w:rPr>
        <w:t xml:space="preserve">                 </w:t>
      </w:r>
      <w:r>
        <w:rPr>
          <w:rFonts w:hint="eastAsia" w:ascii="方正仿宋_GBK" w:eastAsia="方正仿宋_GBK"/>
          <w:sz w:val="32"/>
        </w:rPr>
        <w:t>工信局（盖章）</w:t>
      </w:r>
    </w:p>
    <w:p>
      <w:pPr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江苏省重点工业互联网平台申报情况汇总表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693"/>
        <w:gridCol w:w="2069"/>
        <w:gridCol w:w="2361"/>
        <w:gridCol w:w="2835"/>
        <w:gridCol w:w="2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8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950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申报单位名称</w:t>
            </w:r>
          </w:p>
        </w:tc>
        <w:tc>
          <w:tcPr>
            <w:tcW w:w="73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平台名称</w:t>
            </w:r>
          </w:p>
        </w:tc>
        <w:tc>
          <w:tcPr>
            <w:tcW w:w="83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平台类别</w:t>
            </w:r>
          </w:p>
        </w:tc>
        <w:tc>
          <w:tcPr>
            <w:tcW w:w="10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联系人姓名</w:t>
            </w:r>
          </w:p>
        </w:tc>
        <w:tc>
          <w:tcPr>
            <w:tcW w:w="99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联系人手机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50" w:type="pct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50" w:type="pct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50" w:type="pct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50" w:type="pct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50" w:type="pct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9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0F"/>
    <w:rsid w:val="000E4B2C"/>
    <w:rsid w:val="00273F59"/>
    <w:rsid w:val="00377400"/>
    <w:rsid w:val="005B772A"/>
    <w:rsid w:val="00764545"/>
    <w:rsid w:val="009F62C9"/>
    <w:rsid w:val="00BF6553"/>
    <w:rsid w:val="00C17929"/>
    <w:rsid w:val="00E21F0F"/>
    <w:rsid w:val="4620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101</Characters>
  <Lines>1</Lines>
  <Paragraphs>1</Paragraphs>
  <TotalTime>13</TotalTime>
  <ScaleCrop>false</ScaleCrop>
  <LinksUpToDate>false</LinksUpToDate>
  <CharactersWithSpaces>117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2020-10-14T12:48:00Z</dcterms:created>
  <dc:creator>董卫华</dc:creator>
  <cp:lastModifiedBy>LENOVO</cp:lastModifiedBy>
  <dcterms:modified xsi:type="dcterms:W3CDTF">2021-09-09T02:59:44Z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7DF176CCFFD44EE69645CDB6B9335BE9</vt:lpwstr>
  </property>
</Properties>
</file>