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苏州工业园区版权引导资金资助项目</w:t>
      </w:r>
    </w:p>
    <w:tbl>
      <w:tblPr>
        <w:tblStyle w:val="7"/>
        <w:tblW w:w="849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67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一、一般版权作品登记类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ind w:firstLine="400" w:firstLineChars="200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江苏合瑞成建筑有限公司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苏州锐景文化科技有限公司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江苏哈工海渡教育科技集团有限公司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苏州协云基因科技有限公司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苏州亿歌网络科技有限公司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苏州京卓智信息科技有限公司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苏州知管家知识产权有限公司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苏州管慧数据科技有限公司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苏州德兰特物联技术有限公司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苏州知学时代信息科技有限公司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友谊时光科技股份有限公司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苏州明日奇点教育科技有限公司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苏州鲜橙科技有限公司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苏州好玩友网络科技有限公司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苏州北科纳米科技有限公司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苏州中星拟景信息技术有限公司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苏州沁游网络科技有限公司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科大讯飞（苏州）科技有限公司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江苏精略教育科技有限公司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苏州皓翀数字科技有限公司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苏州畔湖创新科技研究院有限公司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车巴达（苏州）网络科技有限公司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苏州绿锦一方环保科技发展有限公司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苏州秒懂信息科技有限公司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索思（苏州）医疗科技有限公司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苏州东方智旅信息科技有限公司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苏州美集供应链管理股份有限公司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江苏美璟文化旅游发展有限公司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苏州和云观博数字科技有限公司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江苏乐易学教育科技有限公司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苏州龙信信息科技有限公司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八方电气（苏州）股份有限公司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苏州互联印象科技有限公司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苏州一线通物联科技有限公司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信达生物制药（苏州）有限公司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苏州开心盒子软件有限公司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苏州京诚信息服务有限公司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苏州瑞鹏信息技术有限公司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9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二、软件著作权登记类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苏州龙的信息系统股份有限公司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苏州六莲科技有限公司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苏州视迪数据科技有限公司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苏州三像智能科技有限公司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苏州显生链科技有限公司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苏州安歆环境科技有限公司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苏州立莱照明科技有限公司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苏州优点优唯医疗科技有限公司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苏州良医汇网络科技有限公司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苏州无限智能系统有限公司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苏州迅鹏仪器仪表有限公司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众驼工业科技（苏州）有限公司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苏州顺奥自动化科技有限公司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苏州京卓智信息科技有限公司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苏州绿创汽车设计有限公司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苏州双捷信息技术有限公司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苏州景拍网络科技有限公司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苏州聚阳环保科技股份有限公司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苏州精易会信息技术有限公司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苏州竹语网络科技有限公司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苏州艾思兰光电有限公司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苏州科大国创信息技术有限公司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江苏旷博智能技术有限公司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神彩科技股份有限公司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江苏智沃信息技术有限公司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苏州普中智能科技有限公司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苏州有诺真生物科技有限公司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苏州山湖测绘科技有限公司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苏州工业园区科佳自动化有限公司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江苏融政科技服务有限公司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苏州欧孚网络科技有限公司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江苏蔚能科技有限公司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苏州乂网网络科技有限公司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江苏哈工海渡教育科技集团有限公司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苏州道博环保技术服务有限公司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苏州黑马科技有限责任公司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苏州极目机器人科技有限公司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苏州智慧数析信息科技有限公司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苏州首拓信息科技有限公司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苏州英思唯智能科技有限公司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科大讯飞（苏州）科技有限公司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苏州瀚华智造智能技术有限公司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苏州泓迅生物科技股份有限公司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苏州慕创科技有限公司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苏州德兰特物联技术有限公司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苏州纵缤信息科技有限公司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苏州番茄互娱信息科技有限公司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邦世（苏州）生物医药科技有限公司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易葫芦科技（苏州）有限公司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苏州赛思景程信息科技有限公司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苏州数字地图信息科技股份有限公司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江苏风云科技服务有限公司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八海精密成型（苏州）有限公司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苏州云华睿和智能科技有限公司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苏州郡伟智能光学有限公司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苏州工业园区凌志软件股份有限公司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苏州苏迪智能系统有限公司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苏州极光无限信息技术有限公司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苏州巨一智能装备有限公司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诺富通（苏州）电子技术有限公司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苏州慧闻纳米科技有限公司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苏州链原信息科技有限公司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苏州工业园区商博纳信息科技有限公司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肺诊网（苏州）网络科技有限公司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卓越（苏州）自动化设备有限公司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大悦创新（苏州）医疗科技股份有限公司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苏州立昌信息科技有限公司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傲然特（苏州）智能科技有限公司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苏州工业园区卡鲁生产技术研究院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苏州火麦派网络科技有限公司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苏州爱洛克信息技术有限公司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苏州思善齐自动化科技有限公司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苏州捷英特管道技术有限公司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苏州艾隆信息技术有限公司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苏州路腾软件有限公司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苏州龙石信息科技有限公司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江苏小黄蜂智能科技有限公司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苏州慧维智能医疗科技有限公司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苏州元核云技术有限公司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掌心网络科技（苏州）有限公司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苏州希景微机电科技有限公司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苏州沁游网络科技有限公司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苏州必宜生物科技有限公司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江苏银狐信息技术有限公司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苏州嘉展科技有限公司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苏州铸迈智能科技有限公司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苏州瑞茨柏工程监测技术有限公司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深兰盛视科技(苏州)有限公司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苏州连亦联科技有限公司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江苏通过宝信息技术有限公司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苏州冠云信息技术有限公司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苏州乔邦云计算有限公司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苏州上普汽车技术有限公司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苏州神码物信智能科技有限公司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苏州工业园区天阳机械有限公司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苏州浩登软件科技有限公司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苏州市倍思创电子有限公司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苏州灿源光电科技有限公司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苏州泰御威机电科技有限公司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江苏百达智慧网络科技有限公司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苏州佑伦真空设备科技有限公司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苏州窗口酷媒广告传媒有限公司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苏州美能华智能科技有限公司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苏州苏彭志盛信息科技有限公司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江苏汤姆逊信息科技有限公司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苏州市卓杰软件科技有限公司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苏州金峰物流设备有限公司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苏州天地微易智能科技有限公司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江苏鼎思科技发展有限公司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江苏赛腾医疗科技有限公司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苏州微玄信息科技有限公司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金螳螂精装科技（苏州）有限公司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江苏新巢天诚智能技术有限公司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苏州澳佰特自动化设备有限公司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苏州金驰信息科技有限公司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苏州明日奇点教育科技有限公司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苏州紫苏网络科技有限公司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苏州盛美科智能科技有限公司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苏州哇喔传媒科技有限公司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苏州青葵互娱信息技术有限公司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苏州炎武软件有限公司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苏州锐景文化科技有限公司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江苏汇机保信息科技有限公司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苏州谋时软件科技有限公司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江苏迈阳环保有限公司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苏州微比特自动化有限公司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苏州同毅自动化技术有限公司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苏州亿阳值通科技发展股份有限公司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苏州长城开发科技有限公司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苏州亿歌网络科技有限公司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苏州盟讯电子有限公司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苏州普洛泰科精密工业有限公司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苏州企智信息科技有限公司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苏州麦迪斯顿医疗科技股份有限公司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苏州云格信息科技有限公司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网经科技（苏州）有限公司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江苏证之道信息技术有限公司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苏州梦西游网络科技有限公司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苏州城方信息技术有限公司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英维斯智能科技（苏州）有限公司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苏州易锐光电科技有限公司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企威(苏州)文化科技有限公司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苏州聚润合苏体育管理有限公司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知行汽车科技（苏州）有限公司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苏州拓多智能科技有限公司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苏州腾芯微电子有限公司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中科微易（苏州）智能科技有限公司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苏州斯米图智能科技有限公司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苏州工业园区亚恒科技有限公司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苏州数瞳科技有限公司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苏州海赛人工智能有限公司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苏州驾驶宝智能科技有限公司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苏州遥遥邻软件科技有限公司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苏州依正企业管理咨询有限公司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苏州全真网络科技有限公司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苏州欣雅思信息科技有限公司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苏州艾控电子科技有限公司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格林菲尔智能科技江苏有限公司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苏州智慧家长教育科技有限公司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苏州工业园区浩高电子科技有限公司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苏州海游网络科技有限公司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苏州乐志软件科技有限公司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苏州承泽医疗科技有限公司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苏州飞搜科技有限公司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苏州哆咪泰科智能科技有限公司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苏州威泰克斯新材料科技有限公司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苏州机数芯微科技有限公司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苏州锃道研磨技术有限公司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苏州协云基因科技有限公司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苏州科诺机器人有限责任公司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苏州再一课网络科技有限公司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苏州奥杰汽车技术股份有限公司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苏州影橙互动科技有限公司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苏州大观信息技术有限公司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苏州磊泰电子科技有限公司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苏州女娲机器人有限公司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苏州日进塑料有限公司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苏州好玩友网络科技有限公司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苏州创腾软件有限公司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苏州哈工易科机器人有限公司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苏州艾丽艾朵软装有限公司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苏州华天国科电力科技有限公司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苏州凌旭信息科技有限公司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苏州极创澜海科技有限公司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华禹科技发展有限公司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苏州江南嘉捷电梯有限公司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苏州神码博海智能科技有限公司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苏州乖乖龙信息技术有限公司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苏州鼎纳自动化技术有限公司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苏州映拍网络科技有限公司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舒尔电子（苏州）有限公司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苏州工业园区东诚智能网络技术有限公司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苏州讯协信息技术有限公司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苏州询测信息科技有限公司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苏州工业园区博海信息技术服务有限公司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苏州飞顺软件科技有限公司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苏州华望信息科技有限公司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江苏力鼎环保装备有限公司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苏州兴财通用网络科技有限公司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苏州上马奔腾知识产权代理有限公司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苏州金峰物联网技术有限公司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江苏普信达信息技术有限公司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苏州新光维医疗科技有限公司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苏州科技企业股权服务有限公司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苏州科睿智云科技有限公司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苏州一德信息科技有限公司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苏州会信捷信息科技有限公司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统一通信（苏州）有限公司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苏州全视智能光电有限公司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苏州言尔信息技术有限公司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苏州市普实软件有限公司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苏州新天远节能环保科技有限公司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苏州新坤远环保技术有限公司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苏州深浅优视智能科技有限公司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苏州澳托迈迪软件有限公司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苏州畔湖创新科技研究院有限公司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苏州凌世智能科技有限公司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苏州佳楠智能科技有限公司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苏州中星拟景信息技术有限公司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江苏盖亚环境科技股份有限公司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苏州清睿教育科技股份有限公司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苏州知管家知识产权有限公司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中傲智能科技（苏州）有限公司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苏州思卡信息系统有限公司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苏州优诺网络科技有限公司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苏州腾赛泰万智能科技有限公司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苏州溥秋智能科技有限公司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苏州昆岭薄膜工业有限公司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苏州高腾智能装备有限公司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中科全维科技（苏州）有限公司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苏州安泰阿尔法交通科技发展有限公司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苏州陀螺网络科技有限公司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企查查科技有限公司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苏州宏软信息技术有限公司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艾信智慧医疗科技发展（苏州）有限公司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苏州图测自动化科技有限公司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苏州浩智工业控制技术有限公司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苏州和氏设计营造股份有限公司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苏州微拓网络科技有限公司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苏州触达信息技术有限公司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苏州小溪网络科技有限公司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苏州秒懂信息科技有限公司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江苏敏捷科技股份有限公司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苏州斯京水利科技有限公司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苏州贝尔普软件有限公司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苏州卡兰特网络科技有限公司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苏州莱尔微波技术有限公司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苏州曼普拉斯传感科技有限公司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苏州红点绿色建筑设计有限公司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苏州昌辰仪表有限公司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元顺物联科技（苏州）有限公司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苏州五指互联网络科技有限公司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苏州市软件评测中心有限公司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苏州欧博软件有限公司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苏州橘杏科技有限公司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苏州玻沃物联科技有限公司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苏州索芙特威尔软件科技有限公司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苏州图灵网络科技有限公司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苏州锐迪智能科技有限公司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苏州幻龙网络科技有限公司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苏州魔微人智能技术开发有限公司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苏州日升软件有限公司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苏州艾特律宝智能科技有限公司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瑞熙（苏州）智能科技有限公司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苏州宙讯科技有限公司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苏州盛邦信息技术有限公司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苏州英派克自动化设备有限公司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苏州广旭光电科技有限公司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序康医疗科技（苏州）有限公司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苏州同业网络科技有限公司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苏州绿锦一方环保科技发展有限公司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中科艾迈克精密机电制造（苏州）有限公司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苏州恒鼎科技咨询有限公司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苏州市奥特莱物流科技有限公司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苏州科斯拉博控制系统有限公司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苏州鱼尾狮信息技术有限公司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车巴达（苏州）网络科技有限公司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马斯利自动化技术（苏州）有限公司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中科晶上（苏州）信息技术有限公司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苏州先机动力科技有限公司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希尔塔（苏州）信息技术有限公司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江苏星联亿创科技有限公司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苏州英多液晶技术有限公司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苏州安家物联科技有限公司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苏州伊恩动漫有限公司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苏州文冠智能科技有限公司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苏州寻息电子科技有限公司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苏州天星能源有限公司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苏州良裕科技有限公司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苏州榛子物联技术有限公司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苏州诺达净化科技有限公司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苏州恒境环保科技有限公司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飞依诺科技（苏州）有限公司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苏州声通信息科技有限公司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苏州倍力杰自动化技术有限公司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苏州圆点信息科技有限公司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江苏沪苏通科技有限公司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苏州亿康医学检验有限公司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超存软件科技（苏州）有限公司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苏州云码信息科技有限公司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威朋(苏州)医疗器械有限公司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苏州众创云集信息科技有限公司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石基环企软件(苏州)有限公司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苏州皓翀数字科技有限公司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苏州迈越信息科技有限公司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苏州圣比城市智能科技有限公司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苏州智联信息技术有限公司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荣旗工业科技（苏州）股份有限公司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江苏前来信息科技有限公司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苏州工业园区源荣科创机电有限公司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苏州比爱玛信息科技有限公司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示华信息科技（苏州）有限公司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苏州工业园区鑫海胜电子有限公司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苏州微脑信息科技有限公司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苏州锐瓴互动网络科技有限公司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苏州天宫信息技术有限公司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苏州工业园区澳维网络科技有限公司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苏州威贝斯特电子科技有限公司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苏州海讯通信息科技有限公司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苏州白鸽云信息技术有限公司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苏州众创智谷孵化管理有限公司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江苏瀚远科技股份有限公司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苏州邻邻团电子商务有限公司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江苏万家美居网络科技有限公司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苏州镭智传感科技有限公司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苏州真趣信息科技有限公司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苏州贝斯曼自动化设备有限公司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苏州安井自动化设备有限公司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苏州久之新能源科技有限公司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苏州毕毕西通讯系统有限公司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江苏澳恪智能科技有限公司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苏州东方智旅信息科技有限公司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苏州优必思教育科技有限公司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苏州天天供应链科技有限公司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苏州小叶网络科技有限公司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江苏玻二代网络科技有限公司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苏州工业园区德研福机械设备有限公司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苏州研途教育科技有限公司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苏州金智渠信息技术有限公司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苏州车云信息科技有限公司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苏州曼捷科智能科技有限公司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有啊（苏州）网络科技有限公司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苏州宽广信息科技有限公司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苏州峰之鼎信息科技有限公司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苏州捷纳华电子科技有限公司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苏州必答网络科技有限公司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江苏建造师云联智能科技有限责任公司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苏州蛙声科技有限公司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苏州迈科网络安全技术股份有限公司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苏州恒琪信息科技有限公司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苏州柏越纳米科技有限公司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苏州路卡信息科技有限公司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苏州朗格斯特财务咨询有限公司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江苏空联网数据服务有限公司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宜格赛特自动化技术（苏州）有限公司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江苏合瑞成建筑有限公司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苏州迈瑞科技有限公司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苏州必创信息技术咨询有限公司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苏州心系你智能科技有限公司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苏州联智云健康科技有限公司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苏州昌昌炎炎信息科技有限公司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苏州微点云网络科技有限公司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苏州赛润思计算机系统有限公司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苏州阳野自动化系统有限公司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苏州康富特环境科技有限公司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苏州星昕教育科技有限公司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苏州摩思特信息科技有限公司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苏州互云信息科技有限公司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智聚慧合（苏州）信息技术有限公司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苏州欣皓信息技术有限公司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苏州盈虚有数信息科技有限公司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苏州量子智慧科技有限公司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苏州群睿信息科技有限公司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苏州安充医疗科技有限公司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苏州优证检测科技有限公司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苏州工业园区碧游网络科技有限公司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苏州汉诺斯自动化设备有限公司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苏州欢跳体育文化科技有限公司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苏州优速软件研发有限公司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苏州艾比利特智能科技有限公司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苏州艾吉威机器人有限公司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苏州谢而信息技术有限公司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智汇联科测控技术（苏州）有限公司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苏州跃盟信息科技有限公司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苏州青桐信息科技有限公司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星逻智能科技(苏州)有限公司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苏州耀国电子有限公司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苏州易伦特信息科技有限公司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苏州市中鉴华测环境科技有限公司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苏州中教信息科技发展有限公司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苏州光图智能科技有限公司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苏州天源沐林科技有限公司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苏州博杰智能科技有限公司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苏州融企科通信息科技服务有限公司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苏州艾隆科技股份有限公司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苏州利驰电子商务有限公司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苏州易泰勒电子科技有限公司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卡门哈斯激光科技（苏州）有限公司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江苏北人机器人系统股份有限公司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苏州卿城信息科技有限公司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苏州梦嘉信息技术有限公司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苏州达云网络科技有限公司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苏州博美讯智能科技有限公司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苏州协创软件技术有限公司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苏州排忧网络技术有限责任公司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苏州海维尔医疗器械有限公司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苏州智语云网络科技有限公司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苏州海加网络科技股份有限公司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苏州盈天地资讯科技有限公司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中科融合感知智能研究院（苏州工业园区）有限公司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苏州立归信息科技有限公司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苏州九辰数字科技有限公司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江苏梦嘉控股集团有限公司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苏州市初稻生态农业科技有限公司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苏州马到成功装饰工程有限公司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苏州市那美网络科技有限公司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苏州鑫乐崴软件科技有限公司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苏州工业园区艾舍尔环境技术有限公司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中国建材检验认证集团江苏有限公司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康美包（苏州）有限公司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苏州仁爱信息科技有限公司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联亚智能科技(苏州)有限公司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苏州睿能科技有限公司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江苏汇博机器人技术股份有限公司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苏州思杰马克丁软件有限公司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苏州华碧微科检测技术有限公司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苏州沃柯雷克智能系统有限公司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苏州壹佰伍拾亿智能科技有限公司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苏州玻泽物联网科技有限公司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苏州科美澄汽车科技有限公司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江苏千森信息科技有限公司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苏州慧智道信息科技有限公司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苏州协昌环保科技股份有限公司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索思（苏州）医疗科技有限公司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苏州得尔达国际物流有限公司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安捷伦（苏州）信息技术有限公司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苏州万瑞达电气有限公司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艾尔科建设工程(江苏)有限公司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苏州百傲信息技术有限公司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苏州阿斯贝尔信息科技有限公司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苏州仙峰网络科技股份有限公司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润江智能科技（苏州）有限公司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苏州嘉森华碧智能科技有限公司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苏州物睿科技有限公司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苏州振旺光电有限公司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苏州和积信息科技有限公司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北溪（苏州）数字科技有限公司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逸美德科技股份有限公司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苏州芯联成软件有限公司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江苏安控鼎睿智能科技有限公司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苏州金有辰软件科技有限公司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苏州铂科斯电气科技有限公司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友达颐康信息科技（苏州）有限公司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科锐数字科技(苏州)有限公司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江苏有尘计算机科技有限公司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苏州桠鑫电子科技有限公司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在乎健康科技（苏州）有限公司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海的电子科技（苏州）有限公司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苏州众言网络科技股份有限公司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江苏风云网络服务有限公司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苏州东胜兴业科学仪器有限公司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苏州捷凯信息科技有限公司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苏州宜创网络科技有限公司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苏州工业园区格比机电有限公司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苏州三目维度数字科技有限公司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苏州工业园区丰游网络科技有限公司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苏州威达数据科技有限公司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苏州谷夫道自动化科技有限公司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苏州盛安祺信息科技有限公司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融诺软件服务（苏州）有限公司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江苏左行电子科技有限公司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苏州芒果树数字技术有限公司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苏州视界知识产权代理有限公司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苏州斐波那契信息技术有限公司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苏州悠乐佳教育科技有限公司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苏州金睿澳科物联网科技有限公司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江苏五天电子科技有限公司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苏州森旭生态科技有限公司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苏州识喜识谊信息科技有限公司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苏州诺必达信息科技有限公司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江苏精微特电子股份有限公司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苏州超集信息科技有限公司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苏州浩辰软件股份有限公司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苏州旺满信息科技有限公司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苏州萨帕汽车技术有限公司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苏州协测信息科技有限公司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苏州致诚网络服务有限公司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苏州七点动漫科技有限公司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同程网络科技股份有限公司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中检华通威国际检验（苏州）有限公司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苏州云灵智能科技有限公司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苏州点择信息科技有限公司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苏州工业园区天和仪器有限公司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苏州费米苏路兴电子科技有限公司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苏州英智云科技有限公司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苏州和阳电气有限公司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苏州智铸通信科技股份有限公司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苏州华元森电子科技有限公司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苏州瑞丰达工业科技有限公司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苏州象爻信息科技有限公司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嘉盛半导体（苏州）有限公司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苏州青匠智能科技有限公司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苏州创旅天下信息技术有限公司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苏州奥派思信息科技有限公司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苏州赛购网络科技有限公司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苏州和云观博数字科技有限公司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润步（苏州）跨境电子商务发展有限公司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苏州泊松智能科技有限公司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苏州智力众汇信息科技有限公司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苏州煜瑛微电子科技有限公司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打工快线网络科技（苏州）有限责任公司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苏州航宇九天动力技术有限公司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江苏恒伟供应链管理有限公司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苏州云创智享信息科技有限公司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苏州三言堂网络科技有限公司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苏州新看点信息技术有限公司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苏州泰克尼可涂装有限公司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苏州威思琪信息科技有限公司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苏州沃么斯信息科技有限公司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苏州泛普科技股份有限公司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苏州瀚德光电科技有限公司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独角兽网络科技（苏州）有限公司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苏州市顺驰检测技术有限公司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苏州爱互动教育科技有限公司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苏州中固维科动力技术有限公司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苏州麦帕特精密机械制造有限公司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苏州工业园区航港物流有限公司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苏州微景医学科技有限公司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苏州逸时光网络科技有限公司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苏州福特曼机器人系统有限公司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四零易联(苏州)智能科技有限公司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苏州云融信息技术有限公司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苏州江一软件技术有限公司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同程国际旅行社有限公司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苏州达佰新材料科技有限公司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苏州美集供应链管理股份有限公司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华滋奔腾（苏州）安监仪器有限公司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苏州维众数据技术有限公司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苏州商数时代信息科技有限公司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苏州赢商科服互联网信息科技有限公司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江苏天机智能科技有限公司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苏州易康萌思网络科技有限公司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苏州英准电子科技有限公司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苏州财智力智能科技有限公司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牧东光电科技有限公司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苏州开心盒子软件有限公司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苏州品艺影视有限公司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苏州九鲤智能科技有限公司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苏州千木信息技术有限公司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乐羽知行知识产权（苏州）有限公司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苏州澳利康生物技术有限公司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苏州思客路机电科技有限公司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苏州光之屋电子科技有限公司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苏州新网天盾科技有限公司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方舟信息技术（苏州）有限公司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江苏精略教育科技有限公司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苏州正载信息技术有限公司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苏州奇梦者网络科技有限公司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江苏乐易学教育科技有限公司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小爱智能科技（苏州）有限公司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苏州众能医疗科技有限公司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苏州振宏信息科技有限公司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苏州迅驰智能科技有限公司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苏州百捷信息科技有限公司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苏州管慧数据科技有限公司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苏州多测电子科技有限公司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山东大学苏州研究院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苏州元兵信息科技有限公司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苏州易思脑健康科技有限公司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华至云链科技(苏州)有限公司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苏州中科全象智能科技有限公司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苏州雷博亚仪器有限公司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苏州大作为网络科技有限公司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苏州牙古动漫科技有限公司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中科亿海微电子科技（苏州）有限公司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西交利物浦大学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苏州梦想人软件科技有限公司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苏州跨境电子商务有限公司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苏州华兴源创科技股份有限公司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科拓工程机械（苏州）有限公司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苏州万龙智能配电自动化有限公司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苏州驶安特汽车电子有限公司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苏州创智源企业管理有限公司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六度云计算有限公司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苏州零链智能科技有限公司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苏州优炫智能科技有限公司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江苏黄金屋教育发展股份有限公司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苏州生生不息文化传媒有限公司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苏州罗科自动化设备有限公司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苏州圣本自动化科技有限公司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伟创力电子技术（苏州）有限公司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苏州克拉斯特信息技术有限公司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苏州奇松信息技术有限公司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苏州云庐科技有限公司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苏州明皜传感科技有限公司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苏州微想集网络科技有限公司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苏州工品汇软件技术有限公司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苏州神眼安全科技有限公司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苏州楼宝宝科技有限公司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苏州市铜钱草科技有限公司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苏州倍安电子科技有限公司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苏州中陶新科技有限公司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帝麦克斯（苏州）医疗科技有限公司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苏州金顺福淼信息科技有限公司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苏州弘道教育科技有限公司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苏州帝洛普环境科技有限公司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江苏世纪信安信息科技有限公司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苏州科络达信息科技有限公司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苏州壹达生物科技有限公司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苏州苏研药物分析测试科技有限公司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苏州伽勒信息科技有限公司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苏州合卓智能科技有限公司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苏州天智元信息技术有限公司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出门问问（苏州）信息科技有限公司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苏州江智云谷科技服务有限公司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苏州天弘激光股份有限公司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沃尔特电子（苏州）有限公司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苏州瑞鹏信息技术有限公司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中国科学院自动化研究所苏州研究院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苏州微推信息科技有限公司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苏州南木文化科技有限公司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苏州天河中电电力工程技术有限公司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苏州普锐沐电子科技有限公司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朗新一诺（苏州）信息科技有限公司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苏州申马信息科技有限公司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苏州五代信息科技有限公司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苏州天京智能科技有限公司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苏州一线通物联科技有限公司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苏州临点三维科技有限公司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苏州环川节能设备有限公司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苏州一斗米信息技术有限公司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苏州大荒科技有限公司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苏州搜学宝教育科技有限公司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苏州艺周文化传播有限公司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苏州学思网络科技有限公司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苏州方翱文化传播有限公司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苏州迅芯微电子有限公司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苏州保泰信息科技有限公司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苏州正航软件有限公司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苏州运优科技有限公司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佰联圣智能仓储物流系统（苏州）有限公司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苏州旭昱信息科技有限公司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苏州启祥数字医疗科技有限公司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苏州宝维网络有限公司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苏州八加一信息技术有限公司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苏州发飚智能科技有限公司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苏州美途网络科技有限公司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苏州爱医斯坦智能科技有限公司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江苏鸿数智慧教育科技有限公司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苏州市精创测控技术有限公司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苏州芯沃科电子科技有限公司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6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2000000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/>
          <w:sz w:val="22"/>
          <w:szCs w:val="30"/>
        </w:rPr>
      </w:pPr>
    </w:p>
    <w:sectPr>
      <w:pgSz w:w="11850" w:h="16783"/>
      <w:pgMar w:top="1134" w:right="1860" w:bottom="11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97044"/>
    <w:rsid w:val="000957A5"/>
    <w:rsid w:val="0018166D"/>
    <w:rsid w:val="001D77E5"/>
    <w:rsid w:val="002C58CB"/>
    <w:rsid w:val="0040739A"/>
    <w:rsid w:val="00411F5F"/>
    <w:rsid w:val="00443D99"/>
    <w:rsid w:val="0068636A"/>
    <w:rsid w:val="00706DCA"/>
    <w:rsid w:val="00766262"/>
    <w:rsid w:val="0082765E"/>
    <w:rsid w:val="0085622F"/>
    <w:rsid w:val="00880DDD"/>
    <w:rsid w:val="00886008"/>
    <w:rsid w:val="00AC1C58"/>
    <w:rsid w:val="00AE2ABC"/>
    <w:rsid w:val="00AF7896"/>
    <w:rsid w:val="00B92D0A"/>
    <w:rsid w:val="00C84494"/>
    <w:rsid w:val="00CF16C6"/>
    <w:rsid w:val="00D010B5"/>
    <w:rsid w:val="00DF5BAA"/>
    <w:rsid w:val="00F30BDB"/>
    <w:rsid w:val="00F46F13"/>
    <w:rsid w:val="00F77F38"/>
    <w:rsid w:val="07FD224B"/>
    <w:rsid w:val="1DCD6EA7"/>
    <w:rsid w:val="3C314D2F"/>
    <w:rsid w:val="78E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日期 Char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2433</Words>
  <Characters>13873</Characters>
  <Lines>115</Lines>
  <Paragraphs>32</Paragraphs>
  <TotalTime>0</TotalTime>
  <ScaleCrop>false</ScaleCrop>
  <LinksUpToDate>false</LinksUpToDate>
  <CharactersWithSpaces>16274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2021-05-12T02:17:00Z</dcterms:created>
  <dc:creator>Administrator</dc:creator>
  <cp:lastModifiedBy>嗔有时</cp:lastModifiedBy>
  <cp:lastPrinted>2021-05-12T02:17:00Z</cp:lastPrinted>
  <dcterms:modified xsi:type="dcterms:W3CDTF">2021-05-21T06:43:06Z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2A39520E92334902B8664CEE4EFF7A99</vt:lpwstr>
  </property>
</Properties>
</file>