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ascii="Times New Roman" w:hAnsi="Times New Roman" w:eastAsia="方正小标宋_GBK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  <w:lang w:bidi="ar"/>
        </w:rPr>
        <w:t>附件1：</w:t>
      </w:r>
    </w:p>
    <w:p>
      <w:pPr>
        <w:spacing w:line="58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lang w:bidi="ar"/>
        </w:rPr>
        <w:t>绿色工厂创建控制指标数</w:t>
      </w:r>
    </w:p>
    <w:p>
      <w:pPr>
        <w:spacing w:line="580" w:lineRule="exact"/>
        <w:ind w:firstLine="0" w:firstLineChars="0"/>
        <w:jc w:val="center"/>
        <w:rPr>
          <w:rFonts w:ascii="Times New Roman" w:hAnsi="Times New Roman" w:eastAsia="方正仿宋_GBK"/>
          <w:sz w:val="32"/>
          <w:szCs w:val="3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  <w:lang w:bidi="ar"/>
              </w:rPr>
              <w:t>地区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  <w:lang w:bidi="ar"/>
              </w:rPr>
              <w:t>控制指标数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南京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无锡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徐州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常州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苏州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南通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连云港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淮安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盐城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扬州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镇江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泰州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宿迁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合计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220</w:t>
            </w:r>
          </w:p>
        </w:tc>
      </w:tr>
    </w:tbl>
    <w:p>
      <w:pPr>
        <w:spacing w:line="580" w:lineRule="exact"/>
        <w:ind w:firstLine="0" w:firstLineChars="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8D"/>
    <w:rsid w:val="0013565D"/>
    <w:rsid w:val="00160092"/>
    <w:rsid w:val="001D4A35"/>
    <w:rsid w:val="001E2A81"/>
    <w:rsid w:val="001E778D"/>
    <w:rsid w:val="00245843"/>
    <w:rsid w:val="0024706D"/>
    <w:rsid w:val="002A5677"/>
    <w:rsid w:val="00321477"/>
    <w:rsid w:val="003F1048"/>
    <w:rsid w:val="00462428"/>
    <w:rsid w:val="0049146B"/>
    <w:rsid w:val="004D7258"/>
    <w:rsid w:val="0050131C"/>
    <w:rsid w:val="0050228D"/>
    <w:rsid w:val="00504253"/>
    <w:rsid w:val="00520FD2"/>
    <w:rsid w:val="0053598E"/>
    <w:rsid w:val="006B3E26"/>
    <w:rsid w:val="006D6790"/>
    <w:rsid w:val="007035CB"/>
    <w:rsid w:val="007B7913"/>
    <w:rsid w:val="007C6D18"/>
    <w:rsid w:val="007D4C7E"/>
    <w:rsid w:val="0087775C"/>
    <w:rsid w:val="008C423F"/>
    <w:rsid w:val="00942DAA"/>
    <w:rsid w:val="009B5CC0"/>
    <w:rsid w:val="009F04D0"/>
    <w:rsid w:val="009F4DAF"/>
    <w:rsid w:val="00A9221F"/>
    <w:rsid w:val="00B0704C"/>
    <w:rsid w:val="00B24321"/>
    <w:rsid w:val="00B8518F"/>
    <w:rsid w:val="00C26D00"/>
    <w:rsid w:val="00C52132"/>
    <w:rsid w:val="00C8736D"/>
    <w:rsid w:val="00CC2491"/>
    <w:rsid w:val="00D30409"/>
    <w:rsid w:val="00DA19CF"/>
    <w:rsid w:val="00F43531"/>
    <w:rsid w:val="00F5749E"/>
    <w:rsid w:val="057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2021-05-17T02:12:00Z</dcterms:created>
  <dc:creator>高玲</dc:creator>
  <cp:lastModifiedBy>嗔有时</cp:lastModifiedBy>
  <dcterms:modified xsi:type="dcterms:W3CDTF">2021-05-19T05:33:14Z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30CCD86F315F4D24A5BE8BE43EB182AB</vt:lpwstr>
  </property>
</Properties>
</file>