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855"/>
        <w:tblW w:w="1014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451"/>
        <w:gridCol w:w="629"/>
        <w:gridCol w:w="1080"/>
        <w:gridCol w:w="1080"/>
        <w:gridCol w:w="2020"/>
        <w:gridCol w:w="1080"/>
        <w:gridCol w:w="1080"/>
        <w:gridCol w:w="71"/>
        <w:gridCol w:w="11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附件4：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014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示范智能车间申报信用承诺书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ind w:right="-53" w:rightChars="-25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33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ind w:right="-53" w:rightChars="-25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企业所在地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申报依据</w:t>
            </w:r>
          </w:p>
        </w:tc>
        <w:tc>
          <w:tcPr>
            <w:tcW w:w="33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ind w:right="-53" w:rightChars="-25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申报责任人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　</w:t>
            </w:r>
          </w:p>
        </w:tc>
        <w:tc>
          <w:tcPr>
            <w:tcW w:w="33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143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申报单位承诺: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43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1.本单位自2018年4月30日至2021年4月30日期间信用状况良好，无严重失信行为。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143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2.申报的所有材料均依据相关申报要求,据实提供。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143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3.切实履行相关承诺职责，如违背以上承诺，愿意承担相关责任，同意有关主管部门将相关失信信息记入公共信用信息系统。对于严重失信信息，同意在相关政府门户网站向社会公开。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143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申报责任人（签名）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法定代表人（签名） 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1906" w:h="16838"/>
      <w:pgMar w:top="1440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DA"/>
    <w:rsid w:val="0000465B"/>
    <w:rsid w:val="00091909"/>
    <w:rsid w:val="000B34CB"/>
    <w:rsid w:val="000D26BB"/>
    <w:rsid w:val="00160A54"/>
    <w:rsid w:val="002C45AF"/>
    <w:rsid w:val="0030000E"/>
    <w:rsid w:val="003847A4"/>
    <w:rsid w:val="003C5718"/>
    <w:rsid w:val="00437E7F"/>
    <w:rsid w:val="00471CCD"/>
    <w:rsid w:val="00543563"/>
    <w:rsid w:val="00550C74"/>
    <w:rsid w:val="00571E55"/>
    <w:rsid w:val="005943DB"/>
    <w:rsid w:val="00602E8D"/>
    <w:rsid w:val="00620C5D"/>
    <w:rsid w:val="0066617A"/>
    <w:rsid w:val="00695ADE"/>
    <w:rsid w:val="006D6AE9"/>
    <w:rsid w:val="007370E0"/>
    <w:rsid w:val="007406E0"/>
    <w:rsid w:val="00761A18"/>
    <w:rsid w:val="00817C0E"/>
    <w:rsid w:val="00836208"/>
    <w:rsid w:val="00861EB5"/>
    <w:rsid w:val="008673D7"/>
    <w:rsid w:val="00876DB2"/>
    <w:rsid w:val="008F2069"/>
    <w:rsid w:val="00920B36"/>
    <w:rsid w:val="009600F8"/>
    <w:rsid w:val="009C45DA"/>
    <w:rsid w:val="00A04AEF"/>
    <w:rsid w:val="00AE0129"/>
    <w:rsid w:val="00B422DA"/>
    <w:rsid w:val="00B875B5"/>
    <w:rsid w:val="00B9682D"/>
    <w:rsid w:val="00BB7FCA"/>
    <w:rsid w:val="00C134BB"/>
    <w:rsid w:val="00C51E81"/>
    <w:rsid w:val="00C7542D"/>
    <w:rsid w:val="00CA7F39"/>
    <w:rsid w:val="00CE29AE"/>
    <w:rsid w:val="00D017A5"/>
    <w:rsid w:val="00D30DCE"/>
    <w:rsid w:val="00D31C37"/>
    <w:rsid w:val="00D41026"/>
    <w:rsid w:val="00D52E1E"/>
    <w:rsid w:val="00DC323C"/>
    <w:rsid w:val="00E40D4D"/>
    <w:rsid w:val="00E978BB"/>
    <w:rsid w:val="00EA649F"/>
    <w:rsid w:val="00EB1630"/>
    <w:rsid w:val="00F37F21"/>
    <w:rsid w:val="00F568BE"/>
    <w:rsid w:val="2DF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320</Characters>
  <Lines>2</Lines>
  <Paragraphs>1</Paragraphs>
  <TotalTime>201</TotalTime>
  <ScaleCrop>false</ScaleCrop>
  <LinksUpToDate>false</LinksUpToDate>
  <CharactersWithSpaces>375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2017-02-22T09:22:00Z</dcterms:created>
  <dc:creator>ldx</dc:creator>
  <cp:lastModifiedBy>嗔有时</cp:lastModifiedBy>
  <cp:lastPrinted>2017-03-23T02:49:00Z</cp:lastPrinted>
  <dcterms:modified xsi:type="dcterms:W3CDTF">2021-05-10T06:39:00Z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D8554236177F4882A24F722B526E6C44</vt:lpwstr>
  </property>
</Properties>
</file>