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utoSpaceDE w:val="0"/>
        <w:autoSpaceDN w:val="0"/>
        <w:spacing w:line="560" w:lineRule="exact"/>
        <w:outlineLvl w:val="0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</w:p>
    <w:p>
      <w:pPr>
        <w:spacing w:line="580" w:lineRule="exact"/>
        <w:jc w:val="center"/>
        <w:rPr>
          <w:rFonts w:ascii="方正小标宋_GBK" w:hAnsi="Times New Roman" w:eastAsia="方正小标宋_GBK" w:cs="方正小标宋简体"/>
          <w:sz w:val="36"/>
          <w:szCs w:val="36"/>
        </w:rPr>
      </w:pPr>
      <w:r>
        <w:rPr>
          <w:rFonts w:hint="eastAsia" w:ascii="方正小标宋_GBK" w:hAnsi="Times New Roman" w:eastAsia="方正小标宋_GBK" w:cs="方正小标宋简体"/>
          <w:sz w:val="36"/>
          <w:szCs w:val="36"/>
        </w:rPr>
        <w:t>佐证材料（供参考）</w:t>
      </w:r>
    </w:p>
    <w:p>
      <w:pPr>
        <w:widowControl/>
        <w:autoSpaceDE w:val="0"/>
        <w:autoSpaceDN w:val="0"/>
        <w:spacing w:line="590" w:lineRule="exact"/>
        <w:rPr>
          <w:rFonts w:ascii="Times New Roman" w:hAnsi="Times New Roman" w:eastAsia="仿宋" w:cs="Times New Roman"/>
          <w:color w:val="333333"/>
          <w:sz w:val="32"/>
          <w:szCs w:val="32"/>
        </w:rPr>
      </w:pPr>
    </w:p>
    <w:p>
      <w:pPr>
        <w:widowControl/>
        <w:autoSpaceDE w:val="0"/>
        <w:autoSpaceDN w:val="0"/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1.企业营业执照复印件。</w:t>
      </w:r>
    </w:p>
    <w:p>
      <w:pPr>
        <w:widowControl/>
        <w:autoSpaceDE w:val="0"/>
        <w:autoSpaceDN w:val="0"/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2.经会计师事务所审计的</w:t>
      </w:r>
      <w:r>
        <w:rPr>
          <w:rFonts w:ascii="Times New Roman" w:hAnsi="Times New Roman" w:eastAsia="仿宋_GB2312" w:cs="仿宋_GB2312"/>
          <w:sz w:val="32"/>
          <w:szCs w:val="32"/>
        </w:rPr>
        <w:t>201</w:t>
      </w:r>
      <w:r>
        <w:rPr>
          <w:rFonts w:hint="eastAsia" w:ascii="Times New Roman" w:hAnsi="Times New Roman" w:eastAsia="仿宋_GB2312" w:cs="仿宋_GB2312"/>
          <w:sz w:val="32"/>
          <w:szCs w:val="32"/>
        </w:rPr>
        <w:t>9、</w:t>
      </w:r>
      <w:r>
        <w:rPr>
          <w:rFonts w:ascii="Times New Roman" w:hAnsi="Times New Roman" w:eastAsia="仿宋_GB2312" w:cs="仿宋_GB2312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20年度会计报表和审计报告复印件。</w:t>
      </w:r>
    </w:p>
    <w:p>
      <w:pPr>
        <w:widowControl/>
        <w:autoSpaceDE w:val="0"/>
        <w:autoSpaceDN w:val="0"/>
        <w:spacing w:line="59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3.主导产品市场占有率或排名的佐证材料。</w:t>
      </w:r>
    </w:p>
    <w:p>
      <w:pPr>
        <w:widowControl/>
        <w:autoSpaceDE w:val="0"/>
        <w:autoSpaceDN w:val="0"/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与填报内容对应的其他相关佐证材料复印件（银行信用等级证，专利证、注册商标证，产品认证、质量管理体系认证证书，省级以上科技成果奖证书，高新技术企业证书、企业技术中心证书，以及获近三年省级以上奖励和荣誉证书等）。</w:t>
      </w:r>
    </w:p>
    <w:p>
      <w:pPr>
        <w:widowControl/>
        <w:autoSpaceDE w:val="0"/>
        <w:autoSpaceDN w:val="0"/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72"/>
    <w:rsid w:val="00196CC3"/>
    <w:rsid w:val="002267E9"/>
    <w:rsid w:val="002666C8"/>
    <w:rsid w:val="003031C3"/>
    <w:rsid w:val="00475D51"/>
    <w:rsid w:val="00715395"/>
    <w:rsid w:val="007271B6"/>
    <w:rsid w:val="00732402"/>
    <w:rsid w:val="00751019"/>
    <w:rsid w:val="007B78A6"/>
    <w:rsid w:val="007D55D8"/>
    <w:rsid w:val="0099068E"/>
    <w:rsid w:val="009C7061"/>
    <w:rsid w:val="009D525B"/>
    <w:rsid w:val="009E7D6F"/>
    <w:rsid w:val="00B92272"/>
    <w:rsid w:val="00BC6588"/>
    <w:rsid w:val="00C712AB"/>
    <w:rsid w:val="00CB668C"/>
    <w:rsid w:val="00D15107"/>
    <w:rsid w:val="00D94270"/>
    <w:rsid w:val="00DA09B7"/>
    <w:rsid w:val="00DD488B"/>
    <w:rsid w:val="00ED4B6C"/>
    <w:rsid w:val="00FB41D6"/>
    <w:rsid w:val="00FC0519"/>
    <w:rsid w:val="034F0219"/>
    <w:rsid w:val="03564C06"/>
    <w:rsid w:val="047B50E7"/>
    <w:rsid w:val="06646A88"/>
    <w:rsid w:val="09A1017D"/>
    <w:rsid w:val="0AB57830"/>
    <w:rsid w:val="0C603191"/>
    <w:rsid w:val="0F8D020F"/>
    <w:rsid w:val="10D23467"/>
    <w:rsid w:val="11067ACF"/>
    <w:rsid w:val="11080D80"/>
    <w:rsid w:val="131D6DAB"/>
    <w:rsid w:val="15AB431C"/>
    <w:rsid w:val="17407E6B"/>
    <w:rsid w:val="18324C3F"/>
    <w:rsid w:val="1A204AEB"/>
    <w:rsid w:val="1FB1334D"/>
    <w:rsid w:val="204C6209"/>
    <w:rsid w:val="23061C85"/>
    <w:rsid w:val="28A055DF"/>
    <w:rsid w:val="298B27D4"/>
    <w:rsid w:val="2B40120B"/>
    <w:rsid w:val="2C463031"/>
    <w:rsid w:val="2C6B022C"/>
    <w:rsid w:val="34271A4C"/>
    <w:rsid w:val="391A42E9"/>
    <w:rsid w:val="3A8A2E97"/>
    <w:rsid w:val="3EDE2E31"/>
    <w:rsid w:val="405354B9"/>
    <w:rsid w:val="41EA08B5"/>
    <w:rsid w:val="44EE09D0"/>
    <w:rsid w:val="455F4329"/>
    <w:rsid w:val="46526BE3"/>
    <w:rsid w:val="47124F63"/>
    <w:rsid w:val="47F30AAE"/>
    <w:rsid w:val="4BE739BB"/>
    <w:rsid w:val="4C7B2F3C"/>
    <w:rsid w:val="50051176"/>
    <w:rsid w:val="52527286"/>
    <w:rsid w:val="545B07F5"/>
    <w:rsid w:val="54F4481F"/>
    <w:rsid w:val="571C4C0E"/>
    <w:rsid w:val="57D10DA1"/>
    <w:rsid w:val="59B60797"/>
    <w:rsid w:val="5D55161C"/>
    <w:rsid w:val="5F191900"/>
    <w:rsid w:val="60AD375A"/>
    <w:rsid w:val="62D1432C"/>
    <w:rsid w:val="63406BDD"/>
    <w:rsid w:val="63D619DB"/>
    <w:rsid w:val="64F7689A"/>
    <w:rsid w:val="6663397A"/>
    <w:rsid w:val="68E0459C"/>
    <w:rsid w:val="6FE57E95"/>
    <w:rsid w:val="6FEE3DBD"/>
    <w:rsid w:val="706011EA"/>
    <w:rsid w:val="7AD01D59"/>
    <w:rsid w:val="7BFBC391"/>
    <w:rsid w:val="7BFE2734"/>
    <w:rsid w:val="7DE01A5F"/>
    <w:rsid w:val="7DF30332"/>
    <w:rsid w:val="7F7A36BF"/>
    <w:rsid w:val="E3A00D2D"/>
    <w:rsid w:val="EF7F41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unhideWhenUsed/>
    <w:uiPriority w:val="99"/>
    <w:pPr>
      <w:jc w:val="left"/>
    </w:p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semiHidden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文档结构图 Char"/>
    <w:basedOn w:val="7"/>
    <w:link w:val="2"/>
    <w:semiHidden/>
    <w:uiPriority w:val="99"/>
    <w:rPr>
      <w:rFonts w:ascii="宋体" w:hAnsi="Calibri" w:eastAsia="宋体" w:cs="Calibri"/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1</TotalTime>
  <ScaleCrop>false</ScaleCrop>
  <LinksUpToDate>false</LinksUpToDate>
  <CharactersWithSpaces>194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2021-04-22T07:32:00Z</dcterms:created>
  <dc:creator>巩 键</dc:creator>
  <cp:lastModifiedBy>嗔有时</cp:lastModifiedBy>
  <cp:lastPrinted>2021-02-18T02:24:00Z</cp:lastPrinted>
  <dcterms:modified xsi:type="dcterms:W3CDTF">2021-04-29T06:30:01Z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02AEBB0BDEE44307A563A32D5E638857</vt:lpwstr>
  </property>
</Properties>
</file>