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A7" w:rsidRPr="006C58CF" w:rsidRDefault="00E0369F" w:rsidP="00E0369F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7C6FED">
        <w:rPr>
          <w:rFonts w:ascii="仿宋_GB2312" w:eastAsia="仿宋_GB2312" w:hAnsi="仿宋" w:hint="eastAsia"/>
          <w:b/>
          <w:bCs/>
          <w:sz w:val="32"/>
          <w:szCs w:val="32"/>
        </w:rPr>
        <w:t>5</w:t>
      </w:r>
    </w:p>
    <w:p w:rsidR="00823258" w:rsidRPr="00A62DA7" w:rsidRDefault="007C6FED" w:rsidP="00F85054">
      <w:pPr>
        <w:jc w:val="center"/>
        <w:rPr>
          <w:sz w:val="24"/>
        </w:rPr>
      </w:pPr>
      <w:r>
        <w:rPr>
          <w:rFonts w:ascii="宋体" w:hAnsi="宋体" w:cs="楷体" w:hint="eastAsia"/>
          <w:b/>
          <w:kern w:val="0"/>
          <w:sz w:val="44"/>
          <w:szCs w:val="36"/>
        </w:rPr>
        <w:t>苏州高新</w:t>
      </w:r>
      <w:r w:rsidR="003418FB">
        <w:rPr>
          <w:rFonts w:ascii="宋体" w:hAnsi="宋体" w:cs="楷体" w:hint="eastAsia"/>
          <w:b/>
          <w:kern w:val="0"/>
          <w:sz w:val="44"/>
          <w:szCs w:val="36"/>
        </w:rPr>
        <w:t>区</w:t>
      </w:r>
      <w:r>
        <w:rPr>
          <w:rFonts w:ascii="宋体" w:hAnsi="宋体" w:cs="楷体" w:hint="eastAsia"/>
          <w:b/>
          <w:kern w:val="0"/>
          <w:sz w:val="44"/>
          <w:szCs w:val="36"/>
        </w:rPr>
        <w:t>瞪</w:t>
      </w:r>
      <w:proofErr w:type="gramStart"/>
      <w:r>
        <w:rPr>
          <w:rFonts w:ascii="宋体" w:hAnsi="宋体" w:cs="楷体" w:hint="eastAsia"/>
          <w:b/>
          <w:kern w:val="0"/>
          <w:sz w:val="44"/>
          <w:szCs w:val="36"/>
        </w:rPr>
        <w:t>羚</w:t>
      </w:r>
      <w:proofErr w:type="gramEnd"/>
      <w:r w:rsidR="00F85054" w:rsidRPr="00A62DA7">
        <w:rPr>
          <w:rFonts w:ascii="宋体" w:hAnsi="宋体" w:cs="楷体" w:hint="eastAsia"/>
          <w:b/>
          <w:kern w:val="0"/>
          <w:sz w:val="44"/>
          <w:szCs w:val="36"/>
        </w:rPr>
        <w:t>培育企业申报汇总表</w:t>
      </w:r>
    </w:p>
    <w:p w:rsidR="00823258" w:rsidRPr="00823258" w:rsidRDefault="00823258" w:rsidP="002858AE">
      <w:pPr>
        <w:rPr>
          <w:sz w:val="32"/>
          <w:szCs w:val="32"/>
        </w:rPr>
      </w:pPr>
      <w:r>
        <w:rPr>
          <w:rFonts w:hint="eastAsia"/>
          <w:u w:val="single"/>
        </w:rPr>
        <w:t xml:space="preserve">　　</w:t>
      </w:r>
      <w:r w:rsidR="00D72EA7">
        <w:rPr>
          <w:rFonts w:hint="eastAsia"/>
          <w:sz w:val="32"/>
          <w:szCs w:val="32"/>
          <w:u w:val="single"/>
        </w:rPr>
        <w:t xml:space="preserve">　</w:t>
      </w:r>
      <w:r w:rsidR="00F85054">
        <w:rPr>
          <w:rFonts w:hint="eastAsia"/>
          <w:sz w:val="32"/>
          <w:szCs w:val="32"/>
          <w:u w:val="single"/>
        </w:rPr>
        <w:t xml:space="preserve">     </w:t>
      </w:r>
      <w:r w:rsidRPr="00D72EA7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76B85" w:rsidRPr="00A76B85">
        <w:rPr>
          <w:rFonts w:hint="eastAsia"/>
        </w:rPr>
        <w:t xml:space="preserve"> </w:t>
      </w:r>
      <w:r w:rsidR="00F85054">
        <w:rPr>
          <w:rFonts w:hint="eastAsia"/>
          <w:sz w:val="32"/>
          <w:szCs w:val="32"/>
        </w:rPr>
        <w:t>板块</w:t>
      </w:r>
      <w:r w:rsidRPr="00823258">
        <w:rPr>
          <w:rFonts w:hint="eastAsia"/>
          <w:sz w:val="32"/>
          <w:szCs w:val="32"/>
        </w:rPr>
        <w:t>（公章）</w:t>
      </w:r>
      <w:bookmarkStart w:id="0" w:name="_GoBack"/>
      <w:bookmarkEnd w:id="0"/>
    </w:p>
    <w:tbl>
      <w:tblPr>
        <w:tblW w:w="5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"/>
        <w:gridCol w:w="3348"/>
        <w:gridCol w:w="710"/>
        <w:gridCol w:w="1542"/>
        <w:gridCol w:w="706"/>
        <w:gridCol w:w="2528"/>
        <w:gridCol w:w="2389"/>
        <w:gridCol w:w="1498"/>
        <w:gridCol w:w="1473"/>
        <w:gridCol w:w="1273"/>
      </w:tblGrid>
      <w:tr w:rsidR="005F0054" w:rsidRPr="00EA1FA8" w:rsidTr="005F0054">
        <w:trPr>
          <w:trHeight w:val="788"/>
          <w:jc w:val="center"/>
        </w:trPr>
        <w:tc>
          <w:tcPr>
            <w:tcW w:w="463" w:type="dxa"/>
            <w:vAlign w:val="center"/>
          </w:tcPr>
          <w:p w:rsidR="004053C1" w:rsidRPr="00EA1FA8" w:rsidRDefault="004053C1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99" w:type="dxa"/>
            <w:vAlign w:val="center"/>
          </w:tcPr>
          <w:p w:rsidR="004053C1" w:rsidRPr="00EA1FA8" w:rsidRDefault="004053C1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714" w:type="dxa"/>
            <w:vAlign w:val="center"/>
          </w:tcPr>
          <w:p w:rsidR="004053C1" w:rsidRPr="00EA1FA8" w:rsidRDefault="004053C1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成立时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561" w:type="dxa"/>
            <w:vAlign w:val="center"/>
          </w:tcPr>
          <w:p w:rsidR="004053C1" w:rsidRPr="00CD7227" w:rsidRDefault="004053C1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是否纳入高企培育库</w:t>
            </w:r>
          </w:p>
        </w:tc>
        <w:tc>
          <w:tcPr>
            <w:tcW w:w="710" w:type="dxa"/>
            <w:vAlign w:val="center"/>
          </w:tcPr>
          <w:p w:rsidR="004053C1" w:rsidRPr="00EA1FA8" w:rsidRDefault="004053C1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D722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是否高企</w:t>
            </w:r>
          </w:p>
        </w:tc>
        <w:tc>
          <w:tcPr>
            <w:tcW w:w="2549" w:type="dxa"/>
            <w:vAlign w:val="center"/>
          </w:tcPr>
          <w:p w:rsidR="004053C1" w:rsidRPr="00EA1FA8" w:rsidRDefault="004053C1" w:rsidP="00E2606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201</w:t>
            </w:r>
            <w:r w:rsidR="00E2606D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-201</w:t>
            </w:r>
            <w:r w:rsidR="00E2606D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近三年销售收入</w:t>
            </w:r>
            <w:r w:rsidR="005F005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平均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增长率（%）</w:t>
            </w:r>
          </w:p>
        </w:tc>
        <w:tc>
          <w:tcPr>
            <w:tcW w:w="2408" w:type="dxa"/>
            <w:vAlign w:val="center"/>
          </w:tcPr>
          <w:p w:rsidR="004053C1" w:rsidRPr="00EA1FA8" w:rsidRDefault="004053C1" w:rsidP="00871CC4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201</w:t>
            </w:r>
            <w:r w:rsidR="00E2606D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-201</w:t>
            </w:r>
            <w:r w:rsidR="00E2606D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近三年</w:t>
            </w:r>
            <w:r w:rsidR="005F513D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净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利润</w:t>
            </w:r>
            <w:r w:rsidR="005F005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平均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增长率（%）</w:t>
            </w:r>
          </w:p>
        </w:tc>
        <w:tc>
          <w:tcPr>
            <w:tcW w:w="1516" w:type="dxa"/>
            <w:vAlign w:val="center"/>
          </w:tcPr>
          <w:p w:rsidR="004053C1" w:rsidRPr="00EA1FA8" w:rsidRDefault="004053C1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是否有重大违规行为</w:t>
            </w:r>
          </w:p>
        </w:tc>
        <w:tc>
          <w:tcPr>
            <w:tcW w:w="1491" w:type="dxa"/>
            <w:vAlign w:val="center"/>
          </w:tcPr>
          <w:p w:rsidR="004053C1" w:rsidRPr="00EA1FA8" w:rsidRDefault="005F513D" w:rsidP="004053C1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申报材料是否真实完整</w:t>
            </w:r>
          </w:p>
        </w:tc>
        <w:tc>
          <w:tcPr>
            <w:tcW w:w="1287" w:type="dxa"/>
            <w:vAlign w:val="center"/>
          </w:tcPr>
          <w:p w:rsidR="005F513D" w:rsidRPr="00EA1FA8" w:rsidRDefault="005F513D" w:rsidP="005F513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是否符合</w:t>
            </w:r>
          </w:p>
          <w:p w:rsidR="004053C1" w:rsidRPr="00EA1FA8" w:rsidRDefault="005F513D" w:rsidP="005F513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基本条件</w:t>
            </w:r>
          </w:p>
        </w:tc>
      </w:tr>
      <w:tr w:rsidR="005F0054" w:rsidRPr="007135BA" w:rsidTr="005F0054">
        <w:trPr>
          <w:jc w:val="center"/>
        </w:trPr>
        <w:tc>
          <w:tcPr>
            <w:tcW w:w="463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39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4053C1" w:rsidRPr="007135BA" w:rsidRDefault="004053C1" w:rsidP="005F513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054" w:rsidRPr="007135BA" w:rsidTr="005F0054">
        <w:trPr>
          <w:jc w:val="center"/>
        </w:trPr>
        <w:tc>
          <w:tcPr>
            <w:tcW w:w="463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39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054" w:rsidRPr="007135BA" w:rsidTr="005F0054">
        <w:trPr>
          <w:jc w:val="center"/>
        </w:trPr>
        <w:tc>
          <w:tcPr>
            <w:tcW w:w="463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39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054" w:rsidRPr="007135BA" w:rsidTr="005F0054">
        <w:trPr>
          <w:jc w:val="center"/>
        </w:trPr>
        <w:tc>
          <w:tcPr>
            <w:tcW w:w="463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39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054" w:rsidRPr="007135BA" w:rsidTr="005F0054">
        <w:trPr>
          <w:jc w:val="center"/>
        </w:trPr>
        <w:tc>
          <w:tcPr>
            <w:tcW w:w="463" w:type="dxa"/>
            <w:vAlign w:val="center"/>
          </w:tcPr>
          <w:p w:rsidR="004053C1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399" w:type="dxa"/>
            <w:vAlign w:val="center"/>
          </w:tcPr>
          <w:p w:rsidR="004053C1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4053C1" w:rsidRPr="00D72EA7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</w:tcPr>
          <w:p w:rsidR="004053C1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:rsidR="004053C1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053C1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4053C1" w:rsidRPr="007135BA" w:rsidRDefault="004053C1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E0369F" w:rsidRPr="00C721FF" w:rsidRDefault="00E0369F" w:rsidP="00391EA0">
      <w:pPr>
        <w:rPr>
          <w:rFonts w:ascii="仿宋_GB2312" w:eastAsia="仿宋_GB2312" w:hAnsi="仿宋"/>
          <w:sz w:val="32"/>
          <w:szCs w:val="32"/>
        </w:rPr>
      </w:pPr>
    </w:p>
    <w:p w:rsidR="0080371B" w:rsidRPr="00C721FF" w:rsidRDefault="0080371B">
      <w:pPr>
        <w:rPr>
          <w:rFonts w:ascii="仿宋_GB2312" w:eastAsia="仿宋_GB2312" w:hAnsi="仿宋"/>
          <w:sz w:val="32"/>
          <w:szCs w:val="32"/>
        </w:rPr>
      </w:pPr>
    </w:p>
    <w:sectPr w:rsidR="0080371B" w:rsidRPr="00C721FF" w:rsidSect="00517A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233" w:rsidRDefault="00595233" w:rsidP="00EF7F58">
      <w:r>
        <w:separator/>
      </w:r>
    </w:p>
  </w:endnote>
  <w:endnote w:type="continuationSeparator" w:id="0">
    <w:p w:rsidR="00595233" w:rsidRDefault="00595233" w:rsidP="00EF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233" w:rsidRDefault="00595233" w:rsidP="00EF7F58">
      <w:r>
        <w:separator/>
      </w:r>
    </w:p>
  </w:footnote>
  <w:footnote w:type="continuationSeparator" w:id="0">
    <w:p w:rsidR="00595233" w:rsidRDefault="00595233" w:rsidP="00EF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69F"/>
    <w:rsid w:val="000431A5"/>
    <w:rsid w:val="00072B98"/>
    <w:rsid w:val="0009449B"/>
    <w:rsid w:val="000A520F"/>
    <w:rsid w:val="00196165"/>
    <w:rsid w:val="001F0B0C"/>
    <w:rsid w:val="00243509"/>
    <w:rsid w:val="002858AE"/>
    <w:rsid w:val="002B7D9C"/>
    <w:rsid w:val="0031113E"/>
    <w:rsid w:val="003418FB"/>
    <w:rsid w:val="00391EA0"/>
    <w:rsid w:val="003B3588"/>
    <w:rsid w:val="004053C1"/>
    <w:rsid w:val="0045768B"/>
    <w:rsid w:val="00472875"/>
    <w:rsid w:val="004A1C4A"/>
    <w:rsid w:val="004A64F7"/>
    <w:rsid w:val="004C1772"/>
    <w:rsid w:val="004F1899"/>
    <w:rsid w:val="00517A53"/>
    <w:rsid w:val="00595233"/>
    <w:rsid w:val="00597BFF"/>
    <w:rsid w:val="005B4848"/>
    <w:rsid w:val="005F0054"/>
    <w:rsid w:val="005F513D"/>
    <w:rsid w:val="00652BE9"/>
    <w:rsid w:val="006564C8"/>
    <w:rsid w:val="006805D1"/>
    <w:rsid w:val="006C3532"/>
    <w:rsid w:val="007958F8"/>
    <w:rsid w:val="007C6FED"/>
    <w:rsid w:val="0080371B"/>
    <w:rsid w:val="00823258"/>
    <w:rsid w:val="00871CC4"/>
    <w:rsid w:val="008A523D"/>
    <w:rsid w:val="00900469"/>
    <w:rsid w:val="00943E46"/>
    <w:rsid w:val="009F5EF2"/>
    <w:rsid w:val="00A14864"/>
    <w:rsid w:val="00A17EF4"/>
    <w:rsid w:val="00A62DA7"/>
    <w:rsid w:val="00A63367"/>
    <w:rsid w:val="00A76B85"/>
    <w:rsid w:val="00A96AD6"/>
    <w:rsid w:val="00AA6E62"/>
    <w:rsid w:val="00D65355"/>
    <w:rsid w:val="00D72EA7"/>
    <w:rsid w:val="00DF15F2"/>
    <w:rsid w:val="00E0369F"/>
    <w:rsid w:val="00E2606D"/>
    <w:rsid w:val="00EA1FA8"/>
    <w:rsid w:val="00EF7F58"/>
    <w:rsid w:val="00F328C5"/>
    <w:rsid w:val="00F8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E0369F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uiPriority w:val="99"/>
    <w:unhideWhenUsed/>
    <w:rsid w:val="00EF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F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F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zhou.yj</cp:lastModifiedBy>
  <cp:revision>12</cp:revision>
  <cp:lastPrinted>2018-11-02T06:08:00Z</cp:lastPrinted>
  <dcterms:created xsi:type="dcterms:W3CDTF">2018-10-10T07:49:00Z</dcterms:created>
  <dcterms:modified xsi:type="dcterms:W3CDTF">2020-10-23T01:26:00Z</dcterms:modified>
</cp:coreProperties>
</file>