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C0" w:rsidRDefault="00210EC0" w:rsidP="00210EC0">
      <w:pPr>
        <w:spacing w:line="600" w:lineRule="exact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>附件1：</w:t>
      </w:r>
    </w:p>
    <w:p w:rsidR="00210EC0" w:rsidRPr="00141BD0" w:rsidRDefault="00210EC0" w:rsidP="00210EC0">
      <w:pPr>
        <w:spacing w:line="600" w:lineRule="exact"/>
        <w:jc w:val="center"/>
        <w:rPr>
          <w:rFonts w:ascii="仿宋_GB2312" w:eastAsia="仿宋_GB2312"/>
          <w:b/>
          <w:bCs/>
          <w:sz w:val="36"/>
          <w:szCs w:val="36"/>
        </w:rPr>
      </w:pPr>
      <w:r w:rsidRPr="00141BD0">
        <w:rPr>
          <w:rFonts w:ascii="仿宋_GB2312" w:eastAsia="仿宋_GB2312" w:hint="eastAsia"/>
          <w:b/>
          <w:bCs/>
          <w:sz w:val="36"/>
          <w:szCs w:val="36"/>
        </w:rPr>
        <w:t>申报商品类别</w:t>
      </w:r>
    </w:p>
    <w:p w:rsidR="00210EC0" w:rsidRPr="004F6794" w:rsidRDefault="00210EC0" w:rsidP="00210EC0">
      <w:pPr>
        <w:spacing w:line="600" w:lineRule="exact"/>
        <w:ind w:firstLine="645"/>
        <w:rPr>
          <w:rFonts w:ascii="仿宋_GB2312" w:eastAsia="仿宋_GB2312"/>
          <w:spacing w:val="-4"/>
          <w:sz w:val="32"/>
          <w:szCs w:val="32"/>
        </w:rPr>
      </w:pPr>
      <w:r w:rsidRPr="004F6794">
        <w:rPr>
          <w:rFonts w:ascii="仿宋_GB2312" w:eastAsia="仿宋_GB2312" w:hint="eastAsia"/>
          <w:spacing w:val="-4"/>
          <w:sz w:val="32"/>
          <w:szCs w:val="32"/>
        </w:rPr>
        <w:t>按照《海关统计商品目录》划分申报出口名牌的商品类别，除去“武器、弹药及零件、附件”，共有2</w:t>
      </w:r>
      <w:r>
        <w:rPr>
          <w:rFonts w:ascii="仿宋_GB2312" w:eastAsia="仿宋_GB2312" w:hint="eastAsia"/>
          <w:spacing w:val="-4"/>
          <w:sz w:val="32"/>
          <w:szCs w:val="32"/>
        </w:rPr>
        <w:t>0</w:t>
      </w:r>
      <w:r w:rsidRPr="004F6794">
        <w:rPr>
          <w:rFonts w:ascii="仿宋_GB2312" w:eastAsia="仿宋_GB2312" w:hint="eastAsia"/>
          <w:spacing w:val="-4"/>
          <w:sz w:val="32"/>
          <w:szCs w:val="32"/>
        </w:rPr>
        <w:t>类，具体如下：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第一类  活动物；动物产品。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第二类  植物产品。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第三类  动、植物油、脂及其分解产品；精制的食用油脂；动、植物蜡。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第四类  食品；饮料、酒及醋；烟草、烟草及烟草代用品的制品。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第五类  矿产品。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第六类  化学工业及其相关工业的产品。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第七类  塑料及其制品；橡胶及其制品。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第八类  生皮、皮革、毛皮及其制品；鞍具及挽具；旅行用品、手提包及类似容器；动物肠线（蚕胶丝除外）制品。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第九类  木及木制品；木炭；软木及软木制品；稻草、秸秆、针茅或其他编结材料制品；篮框及柳条编结品。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第十类  木浆及其他纤维状纤维浆；回收（废碎）纸或纸板；纸、纸板及其制品。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第十一类 纺织原料及纺织制品。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第十二类 鞋、帽、伞、杖、鞭及其零件；已加工的羽毛及其制品；人造花；人发制品。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第十三类 石料、石膏、水泥、石棉、云母及类似材料</w:t>
      </w:r>
      <w:r>
        <w:rPr>
          <w:rFonts w:ascii="仿宋_GB2312" w:eastAsia="仿宋_GB2312" w:hint="eastAsia"/>
          <w:sz w:val="32"/>
          <w:szCs w:val="32"/>
        </w:rPr>
        <w:lastRenderedPageBreak/>
        <w:t>的制品；陶瓷产品；玻璃及其制品。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第十四类 天然或养殖珍珠、宝石或半宝石、贵金属、包贵金属及其制品；仿首饰；硬币。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第十五类 贱金属及其制品。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第十六类 机器、机械器具、电气设备及其零件；录音机及放声机、电视图像、声音的录制和重放设备及其零件、附件。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第十七类 车辆、航空器、船舶及有关运输设备。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第十八类 光学、照相、电影、计量、检验、医疗或外科用仪器及设备、精密仪器及设备；钟表；乐器；上述物品的零件、附件。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第十九类 杂项制品。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第二十类 艺术品、收藏品及古物。</w:t>
      </w: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210EC0" w:rsidRDefault="00210EC0" w:rsidP="00210EC0">
      <w:pPr>
        <w:spacing w:line="600" w:lineRule="exact"/>
        <w:ind w:right="640"/>
        <w:rPr>
          <w:rFonts w:ascii="仿宋_GB2312" w:eastAsia="仿宋_GB2312"/>
          <w:sz w:val="32"/>
          <w:szCs w:val="32"/>
        </w:rPr>
      </w:pPr>
    </w:p>
    <w:p w:rsidR="00457974" w:rsidRDefault="00457974" w:rsidP="00210EC0">
      <w:pPr>
        <w:rPr>
          <w:rFonts w:ascii="仿宋_GB2312" w:eastAsia="仿宋_GB2312"/>
          <w:b/>
          <w:sz w:val="32"/>
          <w:szCs w:val="32"/>
        </w:rPr>
      </w:pPr>
    </w:p>
    <w:p w:rsidR="00AA7CC8" w:rsidRDefault="00AA7CC8" w:rsidP="00210EC0">
      <w:pPr>
        <w:rPr>
          <w:rFonts w:ascii="仿宋_GB2312" w:eastAsia="仿宋_GB2312"/>
          <w:b/>
          <w:sz w:val="32"/>
          <w:szCs w:val="32"/>
        </w:rPr>
      </w:pPr>
    </w:p>
    <w:p w:rsidR="00AA7CC8" w:rsidRDefault="00AA7CC8" w:rsidP="00210EC0">
      <w:pPr>
        <w:rPr>
          <w:rFonts w:ascii="仿宋_GB2312" w:eastAsia="仿宋_GB2312"/>
          <w:b/>
          <w:sz w:val="32"/>
          <w:szCs w:val="32"/>
        </w:rPr>
      </w:pPr>
    </w:p>
    <w:sectPr w:rsidR="00AA7CC8" w:rsidSect="0047732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775" w:rsidRDefault="00473775" w:rsidP="00914B32">
      <w:r>
        <w:separator/>
      </w:r>
    </w:p>
  </w:endnote>
  <w:endnote w:type="continuationSeparator" w:id="0">
    <w:p w:rsidR="00473775" w:rsidRDefault="00473775" w:rsidP="0091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8766814"/>
      <w:docPartObj>
        <w:docPartGallery w:val="Page Numbers (Bottom of Page)"/>
        <w:docPartUnique/>
      </w:docPartObj>
    </w:sdtPr>
    <w:sdtContent>
      <w:p w:rsidR="00734250" w:rsidRDefault="004D0D1C">
        <w:pPr>
          <w:pStyle w:val="a6"/>
          <w:jc w:val="center"/>
        </w:pPr>
        <w:r w:rsidRPr="00734250">
          <w:rPr>
            <w:rFonts w:ascii="Times New Roman" w:hAnsi="Times New Roman" w:cs="Times New Roman"/>
            <w:sz w:val="24"/>
          </w:rPr>
          <w:fldChar w:fldCharType="begin"/>
        </w:r>
        <w:r w:rsidR="00734250" w:rsidRPr="00734250">
          <w:rPr>
            <w:rFonts w:ascii="Times New Roman" w:hAnsi="Times New Roman" w:cs="Times New Roman"/>
            <w:sz w:val="24"/>
          </w:rPr>
          <w:instrText>PAGE   \* MERGEFORMAT</w:instrText>
        </w:r>
        <w:r w:rsidRPr="00734250">
          <w:rPr>
            <w:rFonts w:ascii="Times New Roman" w:hAnsi="Times New Roman" w:cs="Times New Roman"/>
            <w:sz w:val="24"/>
          </w:rPr>
          <w:fldChar w:fldCharType="separate"/>
        </w:r>
        <w:r w:rsidR="003812C5" w:rsidRPr="003812C5">
          <w:rPr>
            <w:rFonts w:ascii="Times New Roman" w:hAnsi="Times New Roman" w:cs="Times New Roman"/>
            <w:noProof/>
            <w:sz w:val="24"/>
            <w:lang w:val="zh-CN"/>
          </w:rPr>
          <w:t>2</w:t>
        </w:r>
        <w:r w:rsidRPr="007342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34250" w:rsidRDefault="007342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775" w:rsidRDefault="00473775" w:rsidP="00914B32">
      <w:r>
        <w:separator/>
      </w:r>
    </w:p>
  </w:footnote>
  <w:footnote w:type="continuationSeparator" w:id="0">
    <w:p w:rsidR="00473775" w:rsidRDefault="00473775" w:rsidP="00914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04E7"/>
    <w:multiLevelType w:val="hybridMultilevel"/>
    <w:tmpl w:val="696273E4"/>
    <w:lvl w:ilvl="0" w:tplc="58CE3A00">
      <w:start w:val="1"/>
      <w:numFmt w:val="decimal"/>
      <w:lvlText w:val="%1、"/>
      <w:lvlJc w:val="left"/>
      <w:pPr>
        <w:ind w:left="1785" w:hanging="1140"/>
      </w:pPr>
      <w:rPr>
        <w:rFonts w:ascii="楷体_GB2312" w:eastAsia="楷体_GB2312" w:hAnsi="楷体" w:cs="Arial Unicode M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0370D85"/>
    <w:multiLevelType w:val="hybridMultilevel"/>
    <w:tmpl w:val="01B6FA56"/>
    <w:lvl w:ilvl="0" w:tplc="DA381AF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8A2A4BE"/>
    <w:multiLevelType w:val="singleLevel"/>
    <w:tmpl w:val="45E4AA30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="仿宋_GB2312" w:eastAsia="仿宋_GB2312" w:hAnsiTheme="minorHAnsi" w:cstheme="minorBidi"/>
      </w:rPr>
    </w:lvl>
  </w:abstractNum>
  <w:abstractNum w:abstractNumId="3">
    <w:nsid w:val="58C8F0FC"/>
    <w:multiLevelType w:val="singleLevel"/>
    <w:tmpl w:val="2E1EBCB4"/>
    <w:lvl w:ilvl="0">
      <w:start w:val="1"/>
      <w:numFmt w:val="chineseCounting"/>
      <w:suff w:val="nothing"/>
      <w:lvlText w:val="%1、"/>
      <w:lvlJc w:val="left"/>
      <w:rPr>
        <w:rFonts w:ascii="黑体" w:eastAsia="黑体" w:hint="eastAsia"/>
      </w:rPr>
    </w:lvl>
  </w:abstractNum>
  <w:abstractNum w:abstractNumId="4">
    <w:nsid w:val="58C8F663"/>
    <w:multiLevelType w:val="singleLevel"/>
    <w:tmpl w:val="53347D84"/>
    <w:lvl w:ilvl="0">
      <w:start w:val="1"/>
      <w:numFmt w:val="decimal"/>
      <w:suff w:val="nothing"/>
      <w:lvlText w:val="%1、"/>
      <w:lvlJc w:val="left"/>
      <w:rPr>
        <w:b w:val="0"/>
      </w:rPr>
    </w:lvl>
  </w:abstractNum>
  <w:abstractNum w:abstractNumId="5">
    <w:nsid w:val="5B592C38"/>
    <w:multiLevelType w:val="multilevel"/>
    <w:tmpl w:val="5B592C38"/>
    <w:lvl w:ilvl="0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仿宋_GB2312" w:hint="eastAsia"/>
      </w:rPr>
    </w:lvl>
    <w:lvl w:ilvl="1">
      <w:start w:val="1"/>
      <w:numFmt w:val="lowerLetter"/>
      <w:lvlText w:val="%2)"/>
      <w:lvlJc w:val="left"/>
      <w:pPr>
        <w:ind w:left="1600" w:hanging="480"/>
      </w:pPr>
    </w:lvl>
    <w:lvl w:ilvl="2">
      <w:start w:val="1"/>
      <w:numFmt w:val="lowerRoman"/>
      <w:lvlText w:val="%3."/>
      <w:lvlJc w:val="right"/>
      <w:pPr>
        <w:ind w:left="2080" w:hanging="480"/>
      </w:pPr>
    </w:lvl>
    <w:lvl w:ilvl="3">
      <w:start w:val="1"/>
      <w:numFmt w:val="decimal"/>
      <w:lvlText w:val="%4."/>
      <w:lvlJc w:val="left"/>
      <w:pPr>
        <w:ind w:left="2560" w:hanging="480"/>
      </w:pPr>
    </w:lvl>
    <w:lvl w:ilvl="4">
      <w:start w:val="1"/>
      <w:numFmt w:val="lowerLetter"/>
      <w:lvlText w:val="%5)"/>
      <w:lvlJc w:val="left"/>
      <w:pPr>
        <w:ind w:left="3040" w:hanging="480"/>
      </w:pPr>
    </w:lvl>
    <w:lvl w:ilvl="5">
      <w:start w:val="1"/>
      <w:numFmt w:val="lowerRoman"/>
      <w:lvlText w:val="%6."/>
      <w:lvlJc w:val="right"/>
      <w:pPr>
        <w:ind w:left="3520" w:hanging="480"/>
      </w:pPr>
    </w:lvl>
    <w:lvl w:ilvl="6">
      <w:start w:val="1"/>
      <w:numFmt w:val="decimal"/>
      <w:lvlText w:val="%7."/>
      <w:lvlJc w:val="left"/>
      <w:pPr>
        <w:ind w:left="4000" w:hanging="480"/>
      </w:pPr>
    </w:lvl>
    <w:lvl w:ilvl="7">
      <w:start w:val="1"/>
      <w:numFmt w:val="lowerLetter"/>
      <w:lvlText w:val="%8)"/>
      <w:lvlJc w:val="left"/>
      <w:pPr>
        <w:ind w:left="4480" w:hanging="480"/>
      </w:pPr>
    </w:lvl>
    <w:lvl w:ilvl="8">
      <w:start w:val="1"/>
      <w:numFmt w:val="lowerRoman"/>
      <w:lvlText w:val="%9."/>
      <w:lvlJc w:val="right"/>
      <w:pPr>
        <w:ind w:left="4960" w:hanging="480"/>
      </w:pPr>
    </w:lvl>
  </w:abstractNum>
  <w:abstractNum w:abstractNumId="6">
    <w:nsid w:val="656C3E5A"/>
    <w:multiLevelType w:val="hybridMultilevel"/>
    <w:tmpl w:val="EE642D56"/>
    <w:lvl w:ilvl="0" w:tplc="F86CD5CE">
      <w:start w:val="1"/>
      <w:numFmt w:val="decimal"/>
      <w:lvlText w:val="%1."/>
      <w:lvlJc w:val="left"/>
      <w:pPr>
        <w:ind w:left="1069" w:hanging="360"/>
      </w:pPr>
      <w:rPr>
        <w:rFonts w:ascii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7">
    <w:nsid w:val="79A87BD6"/>
    <w:multiLevelType w:val="hybridMultilevel"/>
    <w:tmpl w:val="682A7332"/>
    <w:lvl w:ilvl="0" w:tplc="1F9E3DBA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73DA66B4"/>
    <w:rsid w:val="000012F3"/>
    <w:rsid w:val="00002F5C"/>
    <w:rsid w:val="00006B3A"/>
    <w:rsid w:val="00017155"/>
    <w:rsid w:val="00024147"/>
    <w:rsid w:val="0002564B"/>
    <w:rsid w:val="00035F75"/>
    <w:rsid w:val="00070810"/>
    <w:rsid w:val="0008172D"/>
    <w:rsid w:val="000825EC"/>
    <w:rsid w:val="00093221"/>
    <w:rsid w:val="000971CC"/>
    <w:rsid w:val="000A37F1"/>
    <w:rsid w:val="000A4D10"/>
    <w:rsid w:val="000B2F88"/>
    <w:rsid w:val="000B7603"/>
    <w:rsid w:val="000D2EBE"/>
    <w:rsid w:val="001033B3"/>
    <w:rsid w:val="00107619"/>
    <w:rsid w:val="0011728B"/>
    <w:rsid w:val="00127B7A"/>
    <w:rsid w:val="00151849"/>
    <w:rsid w:val="001549BC"/>
    <w:rsid w:val="00156383"/>
    <w:rsid w:val="0017671A"/>
    <w:rsid w:val="00196B4B"/>
    <w:rsid w:val="001A3F94"/>
    <w:rsid w:val="001A3FDE"/>
    <w:rsid w:val="001B11B8"/>
    <w:rsid w:val="001B5EEC"/>
    <w:rsid w:val="001C5281"/>
    <w:rsid w:val="001E6565"/>
    <w:rsid w:val="00210E14"/>
    <w:rsid w:val="00210EC0"/>
    <w:rsid w:val="0021121C"/>
    <w:rsid w:val="00220448"/>
    <w:rsid w:val="00224C6B"/>
    <w:rsid w:val="00224E1F"/>
    <w:rsid w:val="00227C30"/>
    <w:rsid w:val="00232848"/>
    <w:rsid w:val="00250DE6"/>
    <w:rsid w:val="00253DA9"/>
    <w:rsid w:val="00254E06"/>
    <w:rsid w:val="00260368"/>
    <w:rsid w:val="0026609B"/>
    <w:rsid w:val="00272A5E"/>
    <w:rsid w:val="0027405B"/>
    <w:rsid w:val="0027726B"/>
    <w:rsid w:val="002903AC"/>
    <w:rsid w:val="00296D29"/>
    <w:rsid w:val="002C63EF"/>
    <w:rsid w:val="002F4585"/>
    <w:rsid w:val="00306B7B"/>
    <w:rsid w:val="00332ACE"/>
    <w:rsid w:val="003425BA"/>
    <w:rsid w:val="00344F7D"/>
    <w:rsid w:val="003507CB"/>
    <w:rsid w:val="00354B72"/>
    <w:rsid w:val="003647FA"/>
    <w:rsid w:val="003812C5"/>
    <w:rsid w:val="0038660F"/>
    <w:rsid w:val="00396A09"/>
    <w:rsid w:val="003A1C47"/>
    <w:rsid w:val="003B7489"/>
    <w:rsid w:val="003C1A75"/>
    <w:rsid w:val="003D78E3"/>
    <w:rsid w:val="003F5FFE"/>
    <w:rsid w:val="003F7F95"/>
    <w:rsid w:val="00404EB9"/>
    <w:rsid w:val="00406FF0"/>
    <w:rsid w:val="0040700D"/>
    <w:rsid w:val="00410598"/>
    <w:rsid w:val="00413107"/>
    <w:rsid w:val="004376BB"/>
    <w:rsid w:val="004437C1"/>
    <w:rsid w:val="004512CB"/>
    <w:rsid w:val="00457974"/>
    <w:rsid w:val="00461CC7"/>
    <w:rsid w:val="00466286"/>
    <w:rsid w:val="00473775"/>
    <w:rsid w:val="00477323"/>
    <w:rsid w:val="0048023F"/>
    <w:rsid w:val="00480DC8"/>
    <w:rsid w:val="00495EE7"/>
    <w:rsid w:val="00496104"/>
    <w:rsid w:val="004A0281"/>
    <w:rsid w:val="004A0E3F"/>
    <w:rsid w:val="004A5C4D"/>
    <w:rsid w:val="004A6C2A"/>
    <w:rsid w:val="004A756F"/>
    <w:rsid w:val="004C1963"/>
    <w:rsid w:val="004C3821"/>
    <w:rsid w:val="004D0D1C"/>
    <w:rsid w:val="004E7B8E"/>
    <w:rsid w:val="004F77D2"/>
    <w:rsid w:val="005070AF"/>
    <w:rsid w:val="00515B90"/>
    <w:rsid w:val="005338B6"/>
    <w:rsid w:val="0053664A"/>
    <w:rsid w:val="00552B8E"/>
    <w:rsid w:val="00556AC7"/>
    <w:rsid w:val="00573E0E"/>
    <w:rsid w:val="00586371"/>
    <w:rsid w:val="00593B8F"/>
    <w:rsid w:val="005B48AF"/>
    <w:rsid w:val="005D2594"/>
    <w:rsid w:val="005D38FE"/>
    <w:rsid w:val="005F3968"/>
    <w:rsid w:val="006037EA"/>
    <w:rsid w:val="00610110"/>
    <w:rsid w:val="00612507"/>
    <w:rsid w:val="00612D4C"/>
    <w:rsid w:val="00646DC2"/>
    <w:rsid w:val="00653EF9"/>
    <w:rsid w:val="006633A9"/>
    <w:rsid w:val="00676B22"/>
    <w:rsid w:val="006A50BB"/>
    <w:rsid w:val="006B7AA5"/>
    <w:rsid w:val="006C6110"/>
    <w:rsid w:val="006D0F20"/>
    <w:rsid w:val="006E2587"/>
    <w:rsid w:val="006E46E9"/>
    <w:rsid w:val="006F4668"/>
    <w:rsid w:val="006F66D1"/>
    <w:rsid w:val="007036A5"/>
    <w:rsid w:val="00714E76"/>
    <w:rsid w:val="00733029"/>
    <w:rsid w:val="00734250"/>
    <w:rsid w:val="007352B4"/>
    <w:rsid w:val="00756736"/>
    <w:rsid w:val="007751C2"/>
    <w:rsid w:val="00791379"/>
    <w:rsid w:val="007A57ED"/>
    <w:rsid w:val="007B73BB"/>
    <w:rsid w:val="007C4AD2"/>
    <w:rsid w:val="007D0025"/>
    <w:rsid w:val="007D649D"/>
    <w:rsid w:val="007D6FC8"/>
    <w:rsid w:val="007E35F4"/>
    <w:rsid w:val="007F0826"/>
    <w:rsid w:val="0082278C"/>
    <w:rsid w:val="00822BD3"/>
    <w:rsid w:val="00824953"/>
    <w:rsid w:val="00856470"/>
    <w:rsid w:val="008746EC"/>
    <w:rsid w:val="00882EBB"/>
    <w:rsid w:val="00883886"/>
    <w:rsid w:val="008928F9"/>
    <w:rsid w:val="008B0D89"/>
    <w:rsid w:val="008B16F3"/>
    <w:rsid w:val="008C14E7"/>
    <w:rsid w:val="008C5E9F"/>
    <w:rsid w:val="008C7469"/>
    <w:rsid w:val="008E0DD0"/>
    <w:rsid w:val="008F371D"/>
    <w:rsid w:val="009075A3"/>
    <w:rsid w:val="00910339"/>
    <w:rsid w:val="00910AAE"/>
    <w:rsid w:val="00914B32"/>
    <w:rsid w:val="0094364C"/>
    <w:rsid w:val="00952DE6"/>
    <w:rsid w:val="00964DAD"/>
    <w:rsid w:val="00966616"/>
    <w:rsid w:val="0097322B"/>
    <w:rsid w:val="009820DA"/>
    <w:rsid w:val="00992BFA"/>
    <w:rsid w:val="0099439D"/>
    <w:rsid w:val="009A22C3"/>
    <w:rsid w:val="009A30DC"/>
    <w:rsid w:val="009A3624"/>
    <w:rsid w:val="009C5650"/>
    <w:rsid w:val="009C7187"/>
    <w:rsid w:val="009F03F3"/>
    <w:rsid w:val="00A00586"/>
    <w:rsid w:val="00A342FA"/>
    <w:rsid w:val="00A51A8B"/>
    <w:rsid w:val="00A5304E"/>
    <w:rsid w:val="00A54207"/>
    <w:rsid w:val="00A55D88"/>
    <w:rsid w:val="00A73809"/>
    <w:rsid w:val="00A73A4A"/>
    <w:rsid w:val="00AA7CC8"/>
    <w:rsid w:val="00AB12F4"/>
    <w:rsid w:val="00AC002A"/>
    <w:rsid w:val="00AC1898"/>
    <w:rsid w:val="00AC6B55"/>
    <w:rsid w:val="00AC7808"/>
    <w:rsid w:val="00AD1D17"/>
    <w:rsid w:val="00AD2B87"/>
    <w:rsid w:val="00AE764A"/>
    <w:rsid w:val="00AF10AC"/>
    <w:rsid w:val="00B310D0"/>
    <w:rsid w:val="00B52588"/>
    <w:rsid w:val="00B52746"/>
    <w:rsid w:val="00B577AA"/>
    <w:rsid w:val="00B605DC"/>
    <w:rsid w:val="00B62D2E"/>
    <w:rsid w:val="00B67711"/>
    <w:rsid w:val="00B75A84"/>
    <w:rsid w:val="00B828EB"/>
    <w:rsid w:val="00B859D1"/>
    <w:rsid w:val="00B964BB"/>
    <w:rsid w:val="00BA4803"/>
    <w:rsid w:val="00BB1BE6"/>
    <w:rsid w:val="00BB21D0"/>
    <w:rsid w:val="00BC4BA7"/>
    <w:rsid w:val="00BF2F69"/>
    <w:rsid w:val="00C06520"/>
    <w:rsid w:val="00C14DA0"/>
    <w:rsid w:val="00C45397"/>
    <w:rsid w:val="00C60347"/>
    <w:rsid w:val="00C65CB1"/>
    <w:rsid w:val="00C72B34"/>
    <w:rsid w:val="00C81FAD"/>
    <w:rsid w:val="00C90C47"/>
    <w:rsid w:val="00C926F3"/>
    <w:rsid w:val="00C9307B"/>
    <w:rsid w:val="00CA6384"/>
    <w:rsid w:val="00CB1B68"/>
    <w:rsid w:val="00CC1FDF"/>
    <w:rsid w:val="00CC647C"/>
    <w:rsid w:val="00CD15F5"/>
    <w:rsid w:val="00CD5610"/>
    <w:rsid w:val="00CD637A"/>
    <w:rsid w:val="00CD71B3"/>
    <w:rsid w:val="00CF107F"/>
    <w:rsid w:val="00D12D0E"/>
    <w:rsid w:val="00D14555"/>
    <w:rsid w:val="00D200AD"/>
    <w:rsid w:val="00D33AC9"/>
    <w:rsid w:val="00D4507C"/>
    <w:rsid w:val="00D47895"/>
    <w:rsid w:val="00D52B73"/>
    <w:rsid w:val="00D753FF"/>
    <w:rsid w:val="00D842D5"/>
    <w:rsid w:val="00D87134"/>
    <w:rsid w:val="00DA674D"/>
    <w:rsid w:val="00DB16A4"/>
    <w:rsid w:val="00DB6EDE"/>
    <w:rsid w:val="00DD10E9"/>
    <w:rsid w:val="00DE0427"/>
    <w:rsid w:val="00DE1916"/>
    <w:rsid w:val="00E06930"/>
    <w:rsid w:val="00E35A20"/>
    <w:rsid w:val="00E43D7F"/>
    <w:rsid w:val="00E54419"/>
    <w:rsid w:val="00E61EF9"/>
    <w:rsid w:val="00EA1D2F"/>
    <w:rsid w:val="00EA38F0"/>
    <w:rsid w:val="00EB09EA"/>
    <w:rsid w:val="00EB3619"/>
    <w:rsid w:val="00EC1AA2"/>
    <w:rsid w:val="00EC4C48"/>
    <w:rsid w:val="00EE2417"/>
    <w:rsid w:val="00F05185"/>
    <w:rsid w:val="00F1200C"/>
    <w:rsid w:val="00F12E64"/>
    <w:rsid w:val="00F237EB"/>
    <w:rsid w:val="00F27CFD"/>
    <w:rsid w:val="00F309F6"/>
    <w:rsid w:val="00F55C5C"/>
    <w:rsid w:val="00F81901"/>
    <w:rsid w:val="00F94AAA"/>
    <w:rsid w:val="00FA0EFC"/>
    <w:rsid w:val="00FA7DCB"/>
    <w:rsid w:val="00FC305B"/>
    <w:rsid w:val="00FE1977"/>
    <w:rsid w:val="00FF5AB1"/>
    <w:rsid w:val="0DC00C96"/>
    <w:rsid w:val="103B247B"/>
    <w:rsid w:val="11DE4CF4"/>
    <w:rsid w:val="156105B9"/>
    <w:rsid w:val="17AA5FCD"/>
    <w:rsid w:val="1E502DC5"/>
    <w:rsid w:val="2F2560AC"/>
    <w:rsid w:val="32B70506"/>
    <w:rsid w:val="37F73D2C"/>
    <w:rsid w:val="4CF1420F"/>
    <w:rsid w:val="5CBF543B"/>
    <w:rsid w:val="61767D01"/>
    <w:rsid w:val="6F166794"/>
    <w:rsid w:val="73DA66B4"/>
    <w:rsid w:val="78011A8F"/>
    <w:rsid w:val="7F736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10A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10AAE"/>
    <w:pPr>
      <w:ind w:firstLineChars="200" w:firstLine="420"/>
    </w:pPr>
  </w:style>
  <w:style w:type="character" w:customStyle="1" w:styleId="fontstyle01">
    <w:name w:val="fontstyle01"/>
    <w:basedOn w:val="a0"/>
    <w:rsid w:val="007D649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4">
    <w:name w:val="Balloon Text"/>
    <w:basedOn w:val="a"/>
    <w:link w:val="Char"/>
    <w:rsid w:val="00966616"/>
    <w:rPr>
      <w:sz w:val="18"/>
      <w:szCs w:val="18"/>
    </w:rPr>
  </w:style>
  <w:style w:type="character" w:customStyle="1" w:styleId="Char">
    <w:name w:val="批注框文本 Char"/>
    <w:basedOn w:val="a0"/>
    <w:link w:val="a4"/>
    <w:rsid w:val="009666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91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14B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91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4B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6FF0"/>
    <w:pPr>
      <w:ind w:firstLineChars="200" w:firstLine="420"/>
    </w:pPr>
  </w:style>
  <w:style w:type="paragraph" w:styleId="a8">
    <w:name w:val="Date"/>
    <w:basedOn w:val="a"/>
    <w:next w:val="a"/>
    <w:link w:val="Char2"/>
    <w:rsid w:val="00210EC0"/>
    <w:pPr>
      <w:ind w:leftChars="2500" w:left="100"/>
    </w:pPr>
  </w:style>
  <w:style w:type="character" w:customStyle="1" w:styleId="Char2">
    <w:name w:val="日期 Char"/>
    <w:basedOn w:val="a0"/>
    <w:link w:val="a8"/>
    <w:rsid w:val="00210EC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9">
    <w:name w:val="endnote reference"/>
    <w:basedOn w:val="a0"/>
    <w:rsid w:val="00210E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A078CE-F834-455C-A1EF-ACC16A76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573</Characters>
  <Application>Microsoft Office Word</Application>
  <DocSecurity>0</DocSecurity>
  <Lines>4</Lines>
  <Paragraphs>1</Paragraphs>
  <ScaleCrop>false</ScaleCrop>
  <Company>Www.SangSan.Cn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2020-10-12T02:01:00Z</cp:lastPrinted>
  <dcterms:created xsi:type="dcterms:W3CDTF">2020-10-12T01:37:00Z</dcterms:created>
  <dcterms:modified xsi:type="dcterms:W3CDTF">2020-10-14T03:15:00Z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