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27" w:rsidRPr="0043073A" w:rsidRDefault="009C3027" w:rsidP="009C3027">
      <w:pPr>
        <w:adjustRightInd w:val="0"/>
        <w:snapToGrid w:val="0"/>
        <w:spacing w:line="6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3073A">
        <w:rPr>
          <w:rFonts w:ascii="Times New Roman" w:eastAsia="仿宋_GB2312" w:hAnsi="Times New Roman"/>
          <w:kern w:val="0"/>
          <w:sz w:val="32"/>
          <w:szCs w:val="32"/>
        </w:rPr>
        <w:t>附件</w:t>
      </w:r>
      <w:r w:rsidRPr="0043073A">
        <w:rPr>
          <w:rFonts w:ascii="Times New Roman" w:eastAsia="仿宋_GB2312" w:hAnsi="Times New Roman"/>
          <w:kern w:val="0"/>
          <w:sz w:val="32"/>
          <w:szCs w:val="32"/>
        </w:rPr>
        <w:t>1:</w:t>
      </w:r>
    </w:p>
    <w:p w:rsidR="009C3027" w:rsidRPr="0043073A" w:rsidRDefault="009C3027" w:rsidP="009C3027">
      <w:pPr>
        <w:adjustRightInd w:val="0"/>
        <w:snapToGrid w:val="0"/>
        <w:spacing w:line="60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9C3027" w:rsidRDefault="009C3027" w:rsidP="009C3027">
      <w:pPr>
        <w:spacing w:line="600" w:lineRule="exact"/>
        <w:ind w:right="640"/>
        <w:jc w:val="center"/>
        <w:rPr>
          <w:rFonts w:ascii="Times New Roman" w:eastAsia="华文中宋" w:hAnsi="Times New Roman"/>
          <w:snapToGrid w:val="0"/>
          <w:kern w:val="0"/>
          <w:sz w:val="44"/>
          <w:szCs w:val="44"/>
        </w:rPr>
      </w:pPr>
      <w:r w:rsidRPr="0043073A">
        <w:rPr>
          <w:rFonts w:ascii="Times New Roman" w:eastAsia="华文中宋" w:hAnsi="Times New Roman"/>
          <w:snapToGrid w:val="0"/>
          <w:kern w:val="0"/>
          <w:sz w:val="44"/>
          <w:szCs w:val="44"/>
        </w:rPr>
        <w:t>2020</w:t>
      </w:r>
      <w:r w:rsidRPr="0043073A">
        <w:rPr>
          <w:rFonts w:ascii="Times New Roman" w:eastAsia="华文中宋" w:hAnsi="Times New Roman"/>
          <w:snapToGrid w:val="0"/>
          <w:kern w:val="0"/>
          <w:sz w:val="44"/>
          <w:szCs w:val="44"/>
        </w:rPr>
        <w:t>年度昆山市上级各类科技项目奖励</w:t>
      </w:r>
    </w:p>
    <w:p w:rsidR="009C3027" w:rsidRPr="0043073A" w:rsidRDefault="009C3027" w:rsidP="009C3027">
      <w:pPr>
        <w:spacing w:line="600" w:lineRule="exact"/>
        <w:ind w:right="640"/>
        <w:jc w:val="center"/>
        <w:rPr>
          <w:rFonts w:ascii="Times New Roman" w:eastAsia="华文中宋" w:hAnsi="Times New Roman"/>
          <w:snapToGrid w:val="0"/>
          <w:sz w:val="44"/>
          <w:szCs w:val="44"/>
        </w:rPr>
      </w:pPr>
      <w:r w:rsidRPr="0043073A">
        <w:rPr>
          <w:rFonts w:ascii="Times New Roman" w:eastAsia="华文中宋" w:hAnsi="Times New Roman"/>
          <w:snapToGrid w:val="0"/>
          <w:kern w:val="0"/>
          <w:sz w:val="44"/>
          <w:szCs w:val="44"/>
        </w:rPr>
        <w:t>（第</w:t>
      </w:r>
      <w:r>
        <w:rPr>
          <w:rFonts w:ascii="Times New Roman" w:eastAsia="华文中宋" w:hAnsi="Times New Roman"/>
          <w:snapToGrid w:val="0"/>
          <w:kern w:val="0"/>
          <w:sz w:val="44"/>
          <w:szCs w:val="44"/>
        </w:rPr>
        <w:t>二</w:t>
      </w:r>
      <w:r w:rsidRPr="0043073A">
        <w:rPr>
          <w:rFonts w:ascii="Times New Roman" w:eastAsia="华文中宋" w:hAnsi="Times New Roman"/>
          <w:snapToGrid w:val="0"/>
          <w:kern w:val="0"/>
          <w:sz w:val="44"/>
          <w:szCs w:val="44"/>
        </w:rPr>
        <w:t>批）</w:t>
      </w:r>
      <w:r w:rsidRPr="0043073A">
        <w:rPr>
          <w:rFonts w:ascii="Times New Roman" w:eastAsia="华文中宋" w:hAnsi="Times New Roman"/>
          <w:snapToGrid w:val="0"/>
          <w:sz w:val="44"/>
          <w:szCs w:val="44"/>
        </w:rPr>
        <w:t>申报类别清单</w:t>
      </w:r>
    </w:p>
    <w:p w:rsidR="009C3027" w:rsidRPr="0043073A" w:rsidRDefault="009C3027" w:rsidP="009C3027">
      <w:pPr>
        <w:spacing w:line="600" w:lineRule="exact"/>
        <w:ind w:right="640"/>
        <w:rPr>
          <w:rFonts w:ascii="Times New Roman" w:eastAsia="华文中宋" w:hAnsi="Times New Roman"/>
          <w:kern w:val="0"/>
          <w:sz w:val="44"/>
          <w:szCs w:val="44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426"/>
        <w:gridCol w:w="5719"/>
      </w:tblGrid>
      <w:tr w:rsidR="009C3027" w:rsidRPr="00F3612D" w:rsidTr="00AF3A39">
        <w:trPr>
          <w:trHeight w:val="765"/>
          <w:jc w:val="center"/>
        </w:trPr>
        <w:tc>
          <w:tcPr>
            <w:tcW w:w="801" w:type="dxa"/>
            <w:shd w:val="clear" w:color="auto" w:fill="auto"/>
            <w:vAlign w:val="center"/>
          </w:tcPr>
          <w:p w:rsidR="009C3027" w:rsidRPr="00F3612D" w:rsidRDefault="009C3027" w:rsidP="00AF3A3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F3612D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26" w:type="dxa"/>
            <w:vAlign w:val="center"/>
          </w:tcPr>
          <w:p w:rsidR="009C3027" w:rsidRPr="00F3612D" w:rsidRDefault="009C3027" w:rsidP="00AF3A3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F3612D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种类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9C3027" w:rsidRPr="00F3612D" w:rsidRDefault="009C3027" w:rsidP="00AF3A3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F3612D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计划类别</w:t>
            </w:r>
          </w:p>
        </w:tc>
      </w:tr>
      <w:tr w:rsidR="009C3027" w:rsidRPr="00F3612D" w:rsidTr="00AF3A39">
        <w:trPr>
          <w:trHeight w:val="602"/>
          <w:jc w:val="center"/>
        </w:trPr>
        <w:tc>
          <w:tcPr>
            <w:tcW w:w="801" w:type="dxa"/>
            <w:shd w:val="clear" w:color="auto" w:fill="auto"/>
            <w:vAlign w:val="center"/>
          </w:tcPr>
          <w:p w:rsidR="009C3027" w:rsidRPr="00E17E00" w:rsidRDefault="009C3027" w:rsidP="00AF3A3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26" w:type="dxa"/>
            <w:vMerge w:val="restart"/>
            <w:vAlign w:val="center"/>
          </w:tcPr>
          <w:p w:rsidR="009C3027" w:rsidRPr="00E17E00" w:rsidRDefault="009C3027" w:rsidP="00AF3A3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上级各类科技项目奖励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7" w:rsidRPr="00E17E00" w:rsidRDefault="009C3027" w:rsidP="00AF3A39">
            <w:pPr>
              <w:adjustRightInd w:val="0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</w:t>
            </w:r>
            <w:r w:rsidRPr="00E17E00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9</w:t>
            </w: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E17E00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江苏省工程技术研究中心</w:t>
            </w:r>
          </w:p>
        </w:tc>
      </w:tr>
      <w:tr w:rsidR="009C3027" w:rsidRPr="00F3612D" w:rsidTr="00AF3A39">
        <w:trPr>
          <w:trHeight w:val="592"/>
          <w:jc w:val="center"/>
        </w:trPr>
        <w:tc>
          <w:tcPr>
            <w:tcW w:w="801" w:type="dxa"/>
            <w:shd w:val="clear" w:color="auto" w:fill="auto"/>
            <w:vAlign w:val="center"/>
          </w:tcPr>
          <w:p w:rsidR="009C3027" w:rsidRPr="00E17E00" w:rsidRDefault="009C3027" w:rsidP="00AF3A3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26" w:type="dxa"/>
            <w:vMerge/>
            <w:vAlign w:val="center"/>
          </w:tcPr>
          <w:p w:rsidR="009C3027" w:rsidRPr="00E17E00" w:rsidRDefault="009C3027" w:rsidP="00AF3A3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7" w:rsidRPr="00E17E00" w:rsidRDefault="009C3027" w:rsidP="00AF3A39">
            <w:pPr>
              <w:adjustRightInd w:val="0"/>
              <w:snapToGri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2019</w:t>
            </w:r>
            <w:r w:rsidRPr="00E17E0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E17E00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苏州市工程技术研究中心</w:t>
            </w:r>
          </w:p>
        </w:tc>
      </w:tr>
    </w:tbl>
    <w:p w:rsidR="009C3027" w:rsidRPr="0043073A" w:rsidRDefault="009C3027" w:rsidP="009C3027">
      <w:pPr>
        <w:spacing w:line="600" w:lineRule="exact"/>
        <w:ind w:right="640"/>
        <w:rPr>
          <w:rFonts w:ascii="Times New Roman" w:eastAsia="华文中宋" w:hAnsi="Times New Roman"/>
          <w:kern w:val="0"/>
          <w:sz w:val="44"/>
          <w:szCs w:val="44"/>
        </w:rPr>
      </w:pPr>
    </w:p>
    <w:p w:rsidR="009C3027" w:rsidRPr="0043073A" w:rsidRDefault="009C3027" w:rsidP="009C3027">
      <w:pPr>
        <w:spacing w:line="600" w:lineRule="exact"/>
        <w:ind w:right="640"/>
        <w:rPr>
          <w:rFonts w:ascii="Times New Roman" w:eastAsia="仿宋_GB2312" w:hAnsi="Times New Roman"/>
          <w:kern w:val="0"/>
          <w:sz w:val="32"/>
          <w:szCs w:val="32"/>
        </w:rPr>
      </w:pPr>
      <w:r w:rsidRPr="0043073A">
        <w:rPr>
          <w:rFonts w:ascii="Times New Roman" w:eastAsia="华文中宋" w:hAnsi="Times New Roman"/>
          <w:kern w:val="0"/>
          <w:sz w:val="44"/>
          <w:szCs w:val="44"/>
        </w:rPr>
        <w:br w:type="page"/>
      </w:r>
      <w:r w:rsidRPr="0043073A">
        <w:rPr>
          <w:rFonts w:ascii="Times New Roman" w:eastAsia="仿宋_GB2312" w:hAnsi="Times New Roman"/>
          <w:kern w:val="0"/>
          <w:sz w:val="32"/>
          <w:szCs w:val="32"/>
        </w:rPr>
        <w:lastRenderedPageBreak/>
        <w:t>附件</w:t>
      </w:r>
      <w:r w:rsidRPr="0043073A">
        <w:rPr>
          <w:rFonts w:ascii="Times New Roman" w:eastAsia="仿宋_GB2312" w:hAnsi="Times New Roman"/>
          <w:kern w:val="0"/>
          <w:sz w:val="32"/>
          <w:szCs w:val="32"/>
        </w:rPr>
        <w:t>2</w:t>
      </w:r>
    </w:p>
    <w:p w:rsidR="009C3027" w:rsidRPr="0043073A" w:rsidRDefault="009C3027" w:rsidP="009C3027">
      <w:pPr>
        <w:jc w:val="center"/>
        <w:rPr>
          <w:rFonts w:ascii="Times New Roman" w:eastAsia="华文中宋" w:hAnsi="Times New Roman"/>
          <w:sz w:val="40"/>
          <w:szCs w:val="40"/>
        </w:rPr>
      </w:pPr>
      <w:r w:rsidRPr="0043073A">
        <w:rPr>
          <w:rFonts w:ascii="Times New Roman" w:eastAsia="华文中宋" w:hAnsi="Times New Roman"/>
          <w:sz w:val="40"/>
          <w:szCs w:val="40"/>
        </w:rPr>
        <w:t>2020</w:t>
      </w:r>
      <w:r w:rsidRPr="0043073A">
        <w:rPr>
          <w:rFonts w:ascii="Times New Roman" w:eastAsia="华文中宋" w:hAnsi="Times New Roman"/>
          <w:sz w:val="40"/>
          <w:szCs w:val="40"/>
        </w:rPr>
        <w:t>年昆山市上级各类科技项目奖励申请表</w:t>
      </w:r>
    </w:p>
    <w:p w:rsidR="009C3027" w:rsidRPr="0043073A" w:rsidRDefault="009C3027" w:rsidP="009C3027">
      <w:pPr>
        <w:rPr>
          <w:rFonts w:ascii="Times New Roman" w:hAnsi="Times New Roman" w:hint="eastAsia"/>
        </w:rPr>
      </w:pPr>
    </w:p>
    <w:tbl>
      <w:tblPr>
        <w:tblpPr w:leftFromText="180" w:rightFromText="180" w:vertAnchor="page" w:horzAnchor="margin" w:tblpY="4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002"/>
        <w:gridCol w:w="1842"/>
        <w:gridCol w:w="2393"/>
      </w:tblGrid>
      <w:tr w:rsidR="009C3027" w:rsidRPr="00F3612D" w:rsidTr="00AF3A39">
        <w:trPr>
          <w:trHeight w:val="1267"/>
        </w:trPr>
        <w:tc>
          <w:tcPr>
            <w:tcW w:w="959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奖励</w:t>
            </w:r>
          </w:p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类别</w:t>
            </w:r>
          </w:p>
        </w:tc>
        <w:tc>
          <w:tcPr>
            <w:tcW w:w="7938" w:type="dxa"/>
            <w:gridSpan w:val="4"/>
            <w:vAlign w:val="center"/>
          </w:tcPr>
          <w:p w:rsidR="009C3027" w:rsidRDefault="009C3027" w:rsidP="00AF3A39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□</w:t>
            </w:r>
            <w:r w:rsidRPr="00512747">
              <w:rPr>
                <w:rFonts w:ascii="Times New Roman" w:eastAsia="仿宋" w:hAnsi="Times New Roman" w:hint="eastAsia"/>
                <w:sz w:val="24"/>
              </w:rPr>
              <w:t>2019</w:t>
            </w:r>
            <w:r w:rsidRPr="00512747">
              <w:rPr>
                <w:rFonts w:ascii="Times New Roman" w:eastAsia="仿宋" w:hAnsi="Times New Roman" w:hint="eastAsia"/>
                <w:sz w:val="24"/>
              </w:rPr>
              <w:t>年江苏省工程技术研究中心</w:t>
            </w:r>
            <w:r w:rsidRPr="0043073A">
              <w:rPr>
                <w:rFonts w:ascii="Times New Roman" w:eastAsia="仿宋" w:hAnsi="Times New Roman"/>
                <w:sz w:val="24"/>
              </w:rPr>
              <w:t xml:space="preserve">   </w:t>
            </w:r>
          </w:p>
          <w:p w:rsidR="009C3027" w:rsidRDefault="009C3027" w:rsidP="00AF3A39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:rsidR="009C3027" w:rsidRPr="00512747" w:rsidRDefault="009C3027" w:rsidP="00AF3A39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□</w:t>
            </w:r>
            <w:r w:rsidRPr="00512747">
              <w:rPr>
                <w:rFonts w:ascii="Times New Roman" w:eastAsia="仿宋" w:hAnsi="Times New Roman" w:hint="eastAsia"/>
                <w:sz w:val="24"/>
              </w:rPr>
              <w:t>2019</w:t>
            </w:r>
            <w:r w:rsidRPr="00512747">
              <w:rPr>
                <w:rFonts w:ascii="Times New Roman" w:eastAsia="仿宋" w:hAnsi="Times New Roman" w:hint="eastAsia"/>
                <w:sz w:val="24"/>
              </w:rPr>
              <w:t>年苏州市工程技术研究中心</w:t>
            </w:r>
          </w:p>
        </w:tc>
      </w:tr>
      <w:tr w:rsidR="009C3027" w:rsidRPr="00F3612D" w:rsidTr="00AF3A39">
        <w:trPr>
          <w:trHeight w:val="1267"/>
        </w:trPr>
        <w:tc>
          <w:tcPr>
            <w:tcW w:w="959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项目</w:t>
            </w:r>
          </w:p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名称</w:t>
            </w:r>
          </w:p>
        </w:tc>
        <w:tc>
          <w:tcPr>
            <w:tcW w:w="7938" w:type="dxa"/>
            <w:gridSpan w:val="4"/>
            <w:vAlign w:val="center"/>
          </w:tcPr>
          <w:p w:rsidR="009C3027" w:rsidRPr="0043073A" w:rsidRDefault="009C3027" w:rsidP="00AF3A39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企业名称</w:t>
            </w:r>
            <w:r w:rsidRPr="0043073A">
              <w:rPr>
                <w:rFonts w:ascii="Times New Roman" w:eastAsia="仿宋" w:hAnsi="Times New Roman"/>
                <w:sz w:val="24"/>
              </w:rPr>
              <w:t>+</w:t>
            </w:r>
            <w:r w:rsidRPr="0043073A">
              <w:rPr>
                <w:rFonts w:ascii="Times New Roman" w:eastAsia="仿宋" w:hAnsi="Times New Roman"/>
                <w:sz w:val="24"/>
              </w:rPr>
              <w:t>奖励类别</w:t>
            </w:r>
          </w:p>
          <w:p w:rsidR="009C3027" w:rsidRPr="0043073A" w:rsidRDefault="009C3027" w:rsidP="00AF3A39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如：</w:t>
            </w:r>
            <w:r w:rsidRPr="0043073A">
              <w:rPr>
                <w:rFonts w:ascii="Times New Roman" w:eastAsia="仿宋" w:hAnsi="Times New Roman"/>
                <w:sz w:val="24"/>
              </w:rPr>
              <w:t>……</w:t>
            </w:r>
            <w:r w:rsidRPr="0043073A">
              <w:rPr>
                <w:rFonts w:ascii="Times New Roman" w:eastAsia="仿宋" w:hAnsi="Times New Roman"/>
                <w:sz w:val="24"/>
              </w:rPr>
              <w:t>有限公司</w:t>
            </w:r>
            <w:r w:rsidRPr="00512747">
              <w:rPr>
                <w:rFonts w:ascii="Times New Roman" w:eastAsia="仿宋" w:hAnsi="Times New Roman" w:hint="eastAsia"/>
                <w:sz w:val="24"/>
              </w:rPr>
              <w:t>2019</w:t>
            </w:r>
            <w:r w:rsidRPr="00512747">
              <w:rPr>
                <w:rFonts w:ascii="Times New Roman" w:eastAsia="仿宋" w:hAnsi="Times New Roman" w:hint="eastAsia"/>
                <w:sz w:val="24"/>
              </w:rPr>
              <w:t>年江苏省工程技术研究中心</w:t>
            </w:r>
            <w:r>
              <w:rPr>
                <w:rFonts w:ascii="Times New Roman" w:eastAsia="仿宋" w:hAnsi="Times New Roman"/>
                <w:sz w:val="24"/>
              </w:rPr>
              <w:t>奖励</w:t>
            </w:r>
          </w:p>
          <w:p w:rsidR="009C3027" w:rsidRPr="0043073A" w:rsidRDefault="009C3027" w:rsidP="00AF3A39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b/>
                <w:color w:val="FF0000"/>
                <w:sz w:val="24"/>
              </w:rPr>
              <w:t>注：系统内申报的项目名称应与这里一致</w:t>
            </w:r>
          </w:p>
        </w:tc>
      </w:tr>
      <w:tr w:rsidR="009C3027" w:rsidRPr="00F3612D" w:rsidTr="00AF3A39">
        <w:trPr>
          <w:trHeight w:val="1267"/>
        </w:trPr>
        <w:tc>
          <w:tcPr>
            <w:tcW w:w="959" w:type="dxa"/>
            <w:vMerge w:val="restart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申请人信息</w:t>
            </w:r>
          </w:p>
        </w:tc>
        <w:tc>
          <w:tcPr>
            <w:tcW w:w="1701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统一社会信用代码</w:t>
            </w:r>
          </w:p>
        </w:tc>
        <w:tc>
          <w:tcPr>
            <w:tcW w:w="2002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单位名称</w:t>
            </w:r>
          </w:p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（盖章）</w:t>
            </w:r>
          </w:p>
        </w:tc>
        <w:tc>
          <w:tcPr>
            <w:tcW w:w="2393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C3027" w:rsidRPr="00F3612D" w:rsidTr="00AF3A39">
        <w:trPr>
          <w:trHeight w:val="1261"/>
        </w:trPr>
        <w:tc>
          <w:tcPr>
            <w:tcW w:w="959" w:type="dxa"/>
            <w:vMerge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所属区镇</w:t>
            </w:r>
          </w:p>
        </w:tc>
        <w:tc>
          <w:tcPr>
            <w:tcW w:w="2002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详细地址</w:t>
            </w:r>
          </w:p>
        </w:tc>
        <w:tc>
          <w:tcPr>
            <w:tcW w:w="2393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C3027" w:rsidRPr="00F3612D" w:rsidTr="00AF3A39">
        <w:trPr>
          <w:trHeight w:val="1403"/>
        </w:trPr>
        <w:tc>
          <w:tcPr>
            <w:tcW w:w="959" w:type="dxa"/>
            <w:vMerge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联系人</w:t>
            </w:r>
          </w:p>
        </w:tc>
        <w:tc>
          <w:tcPr>
            <w:tcW w:w="2002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43073A"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2393" w:type="dxa"/>
            <w:vAlign w:val="center"/>
          </w:tcPr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9C3027" w:rsidRPr="0043073A" w:rsidRDefault="009C3027" w:rsidP="00AF3A3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9C3027" w:rsidRPr="0043073A" w:rsidRDefault="009C3027" w:rsidP="00AF3A39">
            <w:pPr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9C3027" w:rsidRPr="0043073A" w:rsidRDefault="009C3027" w:rsidP="009C3027">
      <w:pPr>
        <w:rPr>
          <w:rFonts w:ascii="Times New Roman" w:hAnsi="Times New Roman"/>
        </w:rPr>
      </w:pPr>
    </w:p>
    <w:p w:rsidR="009C3027" w:rsidRPr="0043073A" w:rsidRDefault="009C3027" w:rsidP="009C3027">
      <w:pPr>
        <w:rPr>
          <w:rFonts w:ascii="Times New Roman" w:hAnsi="Times New Roman"/>
        </w:rPr>
      </w:pPr>
    </w:p>
    <w:p w:rsidR="009C3027" w:rsidRPr="0043073A" w:rsidRDefault="009C3027" w:rsidP="009C3027">
      <w:pPr>
        <w:rPr>
          <w:rFonts w:ascii="Times New Roman" w:hAnsi="Times New Roman"/>
        </w:rPr>
      </w:pPr>
    </w:p>
    <w:p w:rsidR="009C3027" w:rsidRPr="00E17E00" w:rsidRDefault="009C3027" w:rsidP="009C3027">
      <w:pPr>
        <w:rPr>
          <w:rFonts w:ascii="Times New Roman" w:eastAsia="仿宋" w:hAnsi="Times New Roman"/>
          <w:sz w:val="24"/>
        </w:rPr>
      </w:pPr>
    </w:p>
    <w:p w:rsidR="009C3027" w:rsidRPr="00E17E00" w:rsidRDefault="009C3027" w:rsidP="009C3027">
      <w:pPr>
        <w:jc w:val="right"/>
        <w:rPr>
          <w:rFonts w:ascii="仿宋_GB2312" w:eastAsia="仿宋_GB2312" w:hAnsi="Times New Roman" w:hint="eastAsia"/>
        </w:rPr>
      </w:pPr>
      <w:r w:rsidRPr="00E17E00">
        <w:rPr>
          <w:rFonts w:ascii="仿宋_GB2312" w:eastAsia="仿宋_GB2312" w:hAnsi="Times New Roman" w:hint="eastAsia"/>
        </w:rPr>
        <w:t>填报日期：   年     月     日</w:t>
      </w:r>
    </w:p>
    <w:p w:rsidR="004E0AA9" w:rsidRDefault="004E0AA9">
      <w:bookmarkStart w:id="0" w:name="_GoBack"/>
      <w:bookmarkEnd w:id="0"/>
    </w:p>
    <w:sectPr w:rsidR="004E0AA9" w:rsidSect="00B021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098" w:right="1361" w:bottom="1418" w:left="1588" w:header="0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66" w:rsidRDefault="00D30366" w:rsidP="009C3027">
      <w:r>
        <w:separator/>
      </w:r>
    </w:p>
  </w:endnote>
  <w:endnote w:type="continuationSeparator" w:id="0">
    <w:p w:rsidR="00D30366" w:rsidRDefault="00D30366" w:rsidP="009C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0D" w:rsidRDefault="00D30366" w:rsidP="00B021E5">
    <w:pPr>
      <w:pStyle w:val="a5"/>
      <w:framePr w:wrap="around" w:vAnchor="text" w:hAnchor="margin" w:xAlign="center" w:y="1"/>
      <w:jc w:val="center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BB550D" w:rsidRDefault="00D30366" w:rsidP="00B021E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0D" w:rsidRPr="00B021E5" w:rsidRDefault="00D30366" w:rsidP="00B021E5">
    <w:pPr>
      <w:pStyle w:val="a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</w:instrText>
    </w:r>
    <w:r>
      <w:rPr>
        <w:rFonts w:ascii="宋体" w:hAnsi="宋体"/>
        <w:sz w:val="28"/>
      </w:rPr>
      <w:instrText>PAGE \* Arabic \* MERGEFORMAT</w:instrText>
    </w:r>
    <w:r>
      <w:rPr>
        <w:rFonts w:ascii="宋体" w:hAnsi="宋体"/>
        <w:sz w:val="28"/>
      </w:rPr>
      <w:instrText xml:space="preserve"> </w:instrText>
    </w:r>
    <w:r>
      <w:rPr>
        <w:rFonts w:ascii="宋体" w:hAnsi="宋体"/>
        <w:sz w:val="28"/>
      </w:rPr>
      <w:fldChar w:fldCharType="separate"/>
    </w:r>
    <w:r w:rsidR="009C3027">
      <w:rPr>
        <w:rFonts w:ascii="宋体" w:hAnsi="宋体"/>
        <w:noProof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E5" w:rsidRDefault="00D30366" w:rsidP="00B021E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66" w:rsidRDefault="00D30366" w:rsidP="009C3027">
      <w:r>
        <w:separator/>
      </w:r>
    </w:p>
  </w:footnote>
  <w:footnote w:type="continuationSeparator" w:id="0">
    <w:p w:rsidR="00D30366" w:rsidRDefault="00D30366" w:rsidP="009C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0D" w:rsidRDefault="00D30366" w:rsidP="00BB550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65"/>
    <w:rsid w:val="00003F9D"/>
    <w:rsid w:val="00035590"/>
    <w:rsid w:val="00035BA3"/>
    <w:rsid w:val="00044293"/>
    <w:rsid w:val="00045188"/>
    <w:rsid w:val="00052A9B"/>
    <w:rsid w:val="00056C06"/>
    <w:rsid w:val="00065EC9"/>
    <w:rsid w:val="00071132"/>
    <w:rsid w:val="0007276E"/>
    <w:rsid w:val="00073A10"/>
    <w:rsid w:val="00077E6B"/>
    <w:rsid w:val="00086486"/>
    <w:rsid w:val="00097C95"/>
    <w:rsid w:val="000A1983"/>
    <w:rsid w:val="000A237D"/>
    <w:rsid w:val="000A5BBE"/>
    <w:rsid w:val="000A740A"/>
    <w:rsid w:val="000B2BD1"/>
    <w:rsid w:val="000C0044"/>
    <w:rsid w:val="000E73DD"/>
    <w:rsid w:val="000E7EE0"/>
    <w:rsid w:val="00100045"/>
    <w:rsid w:val="00100579"/>
    <w:rsid w:val="00114FAC"/>
    <w:rsid w:val="00137EFC"/>
    <w:rsid w:val="00151577"/>
    <w:rsid w:val="00151893"/>
    <w:rsid w:val="00157869"/>
    <w:rsid w:val="001622DD"/>
    <w:rsid w:val="0017005B"/>
    <w:rsid w:val="0017056A"/>
    <w:rsid w:val="00177755"/>
    <w:rsid w:val="00181CBA"/>
    <w:rsid w:val="00183ADC"/>
    <w:rsid w:val="00190B76"/>
    <w:rsid w:val="001928F7"/>
    <w:rsid w:val="00194362"/>
    <w:rsid w:val="00195208"/>
    <w:rsid w:val="001964AC"/>
    <w:rsid w:val="001A1855"/>
    <w:rsid w:val="001A4F31"/>
    <w:rsid w:val="001A60DA"/>
    <w:rsid w:val="001A63CC"/>
    <w:rsid w:val="001C72AD"/>
    <w:rsid w:val="001E1CD2"/>
    <w:rsid w:val="001E1D10"/>
    <w:rsid w:val="002060EE"/>
    <w:rsid w:val="00206420"/>
    <w:rsid w:val="00207D50"/>
    <w:rsid w:val="0021088A"/>
    <w:rsid w:val="00223D25"/>
    <w:rsid w:val="0022562B"/>
    <w:rsid w:val="002315CF"/>
    <w:rsid w:val="00231F1D"/>
    <w:rsid w:val="002340DD"/>
    <w:rsid w:val="002467C4"/>
    <w:rsid w:val="00246F37"/>
    <w:rsid w:val="002503FF"/>
    <w:rsid w:val="00250E79"/>
    <w:rsid w:val="00254876"/>
    <w:rsid w:val="0025515D"/>
    <w:rsid w:val="00261770"/>
    <w:rsid w:val="00263BA8"/>
    <w:rsid w:val="00266CDE"/>
    <w:rsid w:val="0027405B"/>
    <w:rsid w:val="0027631C"/>
    <w:rsid w:val="00282551"/>
    <w:rsid w:val="00290B57"/>
    <w:rsid w:val="002A34C6"/>
    <w:rsid w:val="002C21D4"/>
    <w:rsid w:val="002C26D6"/>
    <w:rsid w:val="002D268D"/>
    <w:rsid w:val="002D312F"/>
    <w:rsid w:val="002D418D"/>
    <w:rsid w:val="002E5203"/>
    <w:rsid w:val="002F7276"/>
    <w:rsid w:val="00300B7F"/>
    <w:rsid w:val="00302906"/>
    <w:rsid w:val="00310135"/>
    <w:rsid w:val="003110A4"/>
    <w:rsid w:val="00314B54"/>
    <w:rsid w:val="003200A3"/>
    <w:rsid w:val="00320618"/>
    <w:rsid w:val="00336D4C"/>
    <w:rsid w:val="003400DB"/>
    <w:rsid w:val="00353213"/>
    <w:rsid w:val="003555A6"/>
    <w:rsid w:val="00355685"/>
    <w:rsid w:val="0035658B"/>
    <w:rsid w:val="00363339"/>
    <w:rsid w:val="00376665"/>
    <w:rsid w:val="00380D63"/>
    <w:rsid w:val="003810F7"/>
    <w:rsid w:val="0039220F"/>
    <w:rsid w:val="0039421A"/>
    <w:rsid w:val="00396DCB"/>
    <w:rsid w:val="003A06EB"/>
    <w:rsid w:val="003A23B0"/>
    <w:rsid w:val="003A28A4"/>
    <w:rsid w:val="003A7333"/>
    <w:rsid w:val="003B5F21"/>
    <w:rsid w:val="003C3DCF"/>
    <w:rsid w:val="003C43C9"/>
    <w:rsid w:val="003D5C6B"/>
    <w:rsid w:val="003E2217"/>
    <w:rsid w:val="003E5014"/>
    <w:rsid w:val="003F05EC"/>
    <w:rsid w:val="004020D8"/>
    <w:rsid w:val="004168D4"/>
    <w:rsid w:val="004233B7"/>
    <w:rsid w:val="0043066C"/>
    <w:rsid w:val="00432D8F"/>
    <w:rsid w:val="00454B00"/>
    <w:rsid w:val="00472AC3"/>
    <w:rsid w:val="00492471"/>
    <w:rsid w:val="00492823"/>
    <w:rsid w:val="004B3387"/>
    <w:rsid w:val="004C485A"/>
    <w:rsid w:val="004C62A4"/>
    <w:rsid w:val="004D7EE2"/>
    <w:rsid w:val="004E0AA9"/>
    <w:rsid w:val="004E3F79"/>
    <w:rsid w:val="004E467B"/>
    <w:rsid w:val="004F0ADE"/>
    <w:rsid w:val="004F459C"/>
    <w:rsid w:val="00500B43"/>
    <w:rsid w:val="00512F83"/>
    <w:rsid w:val="00517EC7"/>
    <w:rsid w:val="0052395F"/>
    <w:rsid w:val="00530C9D"/>
    <w:rsid w:val="00531C4F"/>
    <w:rsid w:val="005323FE"/>
    <w:rsid w:val="00537D55"/>
    <w:rsid w:val="005413DC"/>
    <w:rsid w:val="00544701"/>
    <w:rsid w:val="005477AD"/>
    <w:rsid w:val="00560E45"/>
    <w:rsid w:val="00562506"/>
    <w:rsid w:val="0056546C"/>
    <w:rsid w:val="00567D97"/>
    <w:rsid w:val="00573C86"/>
    <w:rsid w:val="005A2801"/>
    <w:rsid w:val="005A2F2A"/>
    <w:rsid w:val="005A5EC8"/>
    <w:rsid w:val="005C36C1"/>
    <w:rsid w:val="005C3F9B"/>
    <w:rsid w:val="005D207A"/>
    <w:rsid w:val="005F0629"/>
    <w:rsid w:val="005F279E"/>
    <w:rsid w:val="00605B54"/>
    <w:rsid w:val="006218BE"/>
    <w:rsid w:val="00621CA9"/>
    <w:rsid w:val="00622D04"/>
    <w:rsid w:val="00626A11"/>
    <w:rsid w:val="00627632"/>
    <w:rsid w:val="00630235"/>
    <w:rsid w:val="006330F3"/>
    <w:rsid w:val="00636364"/>
    <w:rsid w:val="00644A0C"/>
    <w:rsid w:val="00644CD6"/>
    <w:rsid w:val="0064677A"/>
    <w:rsid w:val="006535BA"/>
    <w:rsid w:val="00664BB4"/>
    <w:rsid w:val="00670735"/>
    <w:rsid w:val="00672CE4"/>
    <w:rsid w:val="00691A65"/>
    <w:rsid w:val="006955A1"/>
    <w:rsid w:val="006A0050"/>
    <w:rsid w:val="006B2649"/>
    <w:rsid w:val="006B28A9"/>
    <w:rsid w:val="006B4BE3"/>
    <w:rsid w:val="006D1309"/>
    <w:rsid w:val="006D3D8C"/>
    <w:rsid w:val="006D6BE4"/>
    <w:rsid w:val="006E2DD0"/>
    <w:rsid w:val="006F3E98"/>
    <w:rsid w:val="006F471B"/>
    <w:rsid w:val="0070651C"/>
    <w:rsid w:val="00706F26"/>
    <w:rsid w:val="0071017C"/>
    <w:rsid w:val="007129A9"/>
    <w:rsid w:val="007152AD"/>
    <w:rsid w:val="00716A0C"/>
    <w:rsid w:val="00720D58"/>
    <w:rsid w:val="007226C4"/>
    <w:rsid w:val="00734560"/>
    <w:rsid w:val="00750344"/>
    <w:rsid w:val="00750F8F"/>
    <w:rsid w:val="00761981"/>
    <w:rsid w:val="007635BF"/>
    <w:rsid w:val="007701C7"/>
    <w:rsid w:val="0077248A"/>
    <w:rsid w:val="00781461"/>
    <w:rsid w:val="00791E87"/>
    <w:rsid w:val="00792B55"/>
    <w:rsid w:val="007A223C"/>
    <w:rsid w:val="007B0B50"/>
    <w:rsid w:val="007B4152"/>
    <w:rsid w:val="007C730B"/>
    <w:rsid w:val="007D5CE9"/>
    <w:rsid w:val="007F345B"/>
    <w:rsid w:val="00811E17"/>
    <w:rsid w:val="008159F1"/>
    <w:rsid w:val="00820BCF"/>
    <w:rsid w:val="00824682"/>
    <w:rsid w:val="0084359F"/>
    <w:rsid w:val="008442D3"/>
    <w:rsid w:val="00855DE0"/>
    <w:rsid w:val="00861957"/>
    <w:rsid w:val="00870BB0"/>
    <w:rsid w:val="00893847"/>
    <w:rsid w:val="00896FB4"/>
    <w:rsid w:val="008A36E6"/>
    <w:rsid w:val="008A49C5"/>
    <w:rsid w:val="008A65AB"/>
    <w:rsid w:val="008B34F6"/>
    <w:rsid w:val="008C256F"/>
    <w:rsid w:val="008E7916"/>
    <w:rsid w:val="008F4043"/>
    <w:rsid w:val="008F496F"/>
    <w:rsid w:val="008F5738"/>
    <w:rsid w:val="008F7FA6"/>
    <w:rsid w:val="00911899"/>
    <w:rsid w:val="00931FAB"/>
    <w:rsid w:val="00932CDC"/>
    <w:rsid w:val="00936393"/>
    <w:rsid w:val="009416CF"/>
    <w:rsid w:val="009557D7"/>
    <w:rsid w:val="00957C29"/>
    <w:rsid w:val="0096187D"/>
    <w:rsid w:val="00985EA5"/>
    <w:rsid w:val="00995AD5"/>
    <w:rsid w:val="009A1DAE"/>
    <w:rsid w:val="009A3FD6"/>
    <w:rsid w:val="009A52A0"/>
    <w:rsid w:val="009A578E"/>
    <w:rsid w:val="009B63B5"/>
    <w:rsid w:val="009B70A2"/>
    <w:rsid w:val="009C3027"/>
    <w:rsid w:val="009C34AA"/>
    <w:rsid w:val="009C3E96"/>
    <w:rsid w:val="009D6F43"/>
    <w:rsid w:val="009E300C"/>
    <w:rsid w:val="009E558E"/>
    <w:rsid w:val="009F1574"/>
    <w:rsid w:val="009F33E9"/>
    <w:rsid w:val="009F343C"/>
    <w:rsid w:val="009F5831"/>
    <w:rsid w:val="00A00A4C"/>
    <w:rsid w:val="00A00FEA"/>
    <w:rsid w:val="00A0316F"/>
    <w:rsid w:val="00A27395"/>
    <w:rsid w:val="00A456AA"/>
    <w:rsid w:val="00A54B84"/>
    <w:rsid w:val="00A8156D"/>
    <w:rsid w:val="00AA6F51"/>
    <w:rsid w:val="00AD1EE2"/>
    <w:rsid w:val="00AE7231"/>
    <w:rsid w:val="00AE791F"/>
    <w:rsid w:val="00B121D2"/>
    <w:rsid w:val="00B2420F"/>
    <w:rsid w:val="00B43404"/>
    <w:rsid w:val="00B52B60"/>
    <w:rsid w:val="00B67EF9"/>
    <w:rsid w:val="00B86545"/>
    <w:rsid w:val="00BA01C0"/>
    <w:rsid w:val="00BA6D1B"/>
    <w:rsid w:val="00BB2785"/>
    <w:rsid w:val="00BB3C1F"/>
    <w:rsid w:val="00BC1043"/>
    <w:rsid w:val="00BC411E"/>
    <w:rsid w:val="00BC4C3F"/>
    <w:rsid w:val="00BD2A42"/>
    <w:rsid w:val="00BD2F73"/>
    <w:rsid w:val="00BD4FBE"/>
    <w:rsid w:val="00BE0FAD"/>
    <w:rsid w:val="00BE46D2"/>
    <w:rsid w:val="00BF1465"/>
    <w:rsid w:val="00BF721F"/>
    <w:rsid w:val="00C17E61"/>
    <w:rsid w:val="00C311B8"/>
    <w:rsid w:val="00C3604D"/>
    <w:rsid w:val="00C406B3"/>
    <w:rsid w:val="00C50D7F"/>
    <w:rsid w:val="00C62861"/>
    <w:rsid w:val="00C63670"/>
    <w:rsid w:val="00C83A81"/>
    <w:rsid w:val="00C86450"/>
    <w:rsid w:val="00CB3344"/>
    <w:rsid w:val="00CB5160"/>
    <w:rsid w:val="00CB5F7E"/>
    <w:rsid w:val="00CB7107"/>
    <w:rsid w:val="00CB7856"/>
    <w:rsid w:val="00CC250B"/>
    <w:rsid w:val="00CC53B8"/>
    <w:rsid w:val="00CD4888"/>
    <w:rsid w:val="00CE099C"/>
    <w:rsid w:val="00D027C7"/>
    <w:rsid w:val="00D0328F"/>
    <w:rsid w:val="00D17868"/>
    <w:rsid w:val="00D30366"/>
    <w:rsid w:val="00D332D5"/>
    <w:rsid w:val="00D369AB"/>
    <w:rsid w:val="00D37048"/>
    <w:rsid w:val="00D41F62"/>
    <w:rsid w:val="00D46525"/>
    <w:rsid w:val="00D62CB3"/>
    <w:rsid w:val="00D64681"/>
    <w:rsid w:val="00D73E1D"/>
    <w:rsid w:val="00D8731D"/>
    <w:rsid w:val="00D907C1"/>
    <w:rsid w:val="00DA1CBA"/>
    <w:rsid w:val="00DA7C58"/>
    <w:rsid w:val="00DA7F47"/>
    <w:rsid w:val="00DC277F"/>
    <w:rsid w:val="00DD4A98"/>
    <w:rsid w:val="00DD7682"/>
    <w:rsid w:val="00DE06EB"/>
    <w:rsid w:val="00DE15F6"/>
    <w:rsid w:val="00DE6E32"/>
    <w:rsid w:val="00DF3E83"/>
    <w:rsid w:val="00E038A3"/>
    <w:rsid w:val="00E0708D"/>
    <w:rsid w:val="00E108C7"/>
    <w:rsid w:val="00E143AB"/>
    <w:rsid w:val="00E1496D"/>
    <w:rsid w:val="00E2482D"/>
    <w:rsid w:val="00E32E3A"/>
    <w:rsid w:val="00E35900"/>
    <w:rsid w:val="00E37EB5"/>
    <w:rsid w:val="00E47CB1"/>
    <w:rsid w:val="00E578F6"/>
    <w:rsid w:val="00E616EE"/>
    <w:rsid w:val="00E705EC"/>
    <w:rsid w:val="00E86CED"/>
    <w:rsid w:val="00E929E0"/>
    <w:rsid w:val="00EA2585"/>
    <w:rsid w:val="00EA3969"/>
    <w:rsid w:val="00EB08E1"/>
    <w:rsid w:val="00EB6B54"/>
    <w:rsid w:val="00EC4B55"/>
    <w:rsid w:val="00ED1A41"/>
    <w:rsid w:val="00ED7611"/>
    <w:rsid w:val="00EE1146"/>
    <w:rsid w:val="00EF4808"/>
    <w:rsid w:val="00EF5EB0"/>
    <w:rsid w:val="00F00AFA"/>
    <w:rsid w:val="00F1487B"/>
    <w:rsid w:val="00F2071E"/>
    <w:rsid w:val="00F3503D"/>
    <w:rsid w:val="00F3588A"/>
    <w:rsid w:val="00F50F4E"/>
    <w:rsid w:val="00F5176C"/>
    <w:rsid w:val="00F57D65"/>
    <w:rsid w:val="00F654FD"/>
    <w:rsid w:val="00F80256"/>
    <w:rsid w:val="00F806E3"/>
    <w:rsid w:val="00FA60C2"/>
    <w:rsid w:val="00FB50E4"/>
    <w:rsid w:val="00FB66EE"/>
    <w:rsid w:val="00FC0941"/>
    <w:rsid w:val="00FD284A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E04D0-C3E3-4625-9CE1-A6C347CC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C3027"/>
    <w:rPr>
      <w:sz w:val="18"/>
      <w:szCs w:val="18"/>
    </w:rPr>
  </w:style>
  <w:style w:type="paragraph" w:styleId="a5">
    <w:name w:val="footer"/>
    <w:basedOn w:val="a"/>
    <w:link w:val="a6"/>
    <w:unhideWhenUsed/>
    <w:rsid w:val="009C3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C3027"/>
    <w:rPr>
      <w:sz w:val="18"/>
      <w:szCs w:val="18"/>
    </w:rPr>
  </w:style>
  <w:style w:type="character" w:styleId="a7">
    <w:name w:val="page number"/>
    <w:rsid w:val="009C30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办公室文件收发员</dc:creator>
  <cp:keywords/>
  <dc:description/>
  <cp:lastModifiedBy>办公室文件收发员</cp:lastModifiedBy>
  <cp:revision>2</cp:revision>
  <dcterms:created xsi:type="dcterms:W3CDTF">2020-08-26T03:07:00Z</dcterms:created>
  <dcterms:modified xsi:type="dcterms:W3CDTF">2020-08-26T03:07:00Z</dcterms:modified>
</cp:coreProperties>
</file>