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08" w:rsidRDefault="00326D08" w:rsidP="00326D08">
      <w:pPr>
        <w:ind w:firstLine="0"/>
        <w:rPr>
          <w:rFonts w:eastAsia="方正黑体_GBK"/>
        </w:rPr>
      </w:pPr>
      <w:r>
        <w:rPr>
          <w:rFonts w:ascii="宋体" w:eastAsia="宋体" w:hAnsi="宋体" w:cs="宋体" w:hint="eastAsia"/>
        </w:rPr>
        <w:t>附件</w:t>
      </w:r>
      <w:r>
        <w:rPr>
          <w:rFonts w:eastAsia="方正黑体_GBK"/>
        </w:rPr>
        <w:t>6</w:t>
      </w:r>
    </w:p>
    <w:p w:rsidR="00326D08" w:rsidRDefault="00326D08" w:rsidP="00326D08">
      <w:pPr>
        <w:spacing w:beforeLines="50" w:line="240" w:lineRule="atLeas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地方上报申请出库企业汇总表</w:t>
      </w:r>
    </w:p>
    <w:p w:rsidR="00326D08" w:rsidRDefault="00326D08" w:rsidP="00326D08">
      <w:pPr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 xml:space="preserve"> </w:t>
      </w:r>
    </w:p>
    <w:p w:rsidR="00326D08" w:rsidRDefault="00326D08" w:rsidP="00326D08">
      <w:pPr>
        <w:ind w:firstLine="0"/>
        <w:rPr>
          <w:rFonts w:eastAsia="方正楷体_GBK"/>
        </w:rPr>
      </w:pPr>
      <w:r>
        <w:rPr>
          <w:rFonts w:ascii="宋体" w:eastAsia="宋体" w:hAnsi="宋体" w:cs="宋体" w:hint="eastAsia"/>
        </w:rPr>
        <w:t>主管部门：设区市科技部门（盖章）</w:t>
      </w:r>
      <w:r>
        <w:rPr>
          <w:rFonts w:eastAsia="方正楷体_GBK"/>
        </w:rPr>
        <w:t xml:space="preserve"> 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2"/>
        <w:gridCol w:w="1430"/>
        <w:gridCol w:w="1701"/>
        <w:gridCol w:w="1718"/>
        <w:gridCol w:w="1276"/>
        <w:gridCol w:w="1275"/>
      </w:tblGrid>
      <w:tr w:rsidR="00326D08" w:rsidTr="00326D08">
        <w:trPr>
          <w:trHeight w:val="617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08" w:rsidRDefault="00326D08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序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08" w:rsidRDefault="00326D08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企业名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08" w:rsidRDefault="00326D08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所在地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区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08" w:rsidRDefault="00326D08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组织机构代码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ascii="方正仿宋_GBK" w:hAnsi="方正仿宋_GBK"/>
                <w:b/>
                <w:bCs/>
                <w:sz w:val="24"/>
                <w:szCs w:val="24"/>
              </w:rPr>
              <w:t>统一社会信用代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08" w:rsidRDefault="00326D08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入库时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08" w:rsidRDefault="00326D08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出库原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因</w:t>
            </w:r>
          </w:p>
        </w:tc>
      </w:tr>
      <w:tr w:rsidR="00326D08" w:rsidTr="00326D08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08" w:rsidRDefault="00326D08"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D08" w:rsidRDefault="00326D08"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08" w:rsidRDefault="00326D08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  <w:r>
              <w:rPr>
                <w:sz w:val="24"/>
                <w:szCs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市、</w:t>
            </w:r>
            <w:r>
              <w:rPr>
                <w:sz w:val="24"/>
                <w:szCs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县（区、高新区）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6D08" w:rsidTr="00326D08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</w:tr>
      <w:tr w:rsidR="00326D08" w:rsidTr="00326D08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</w:tr>
      <w:tr w:rsidR="00326D08" w:rsidTr="00326D08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</w:tr>
      <w:tr w:rsidR="00326D08" w:rsidTr="00326D08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</w:tr>
      <w:tr w:rsidR="00326D08" w:rsidTr="00326D08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</w:tr>
      <w:tr w:rsidR="00326D08" w:rsidTr="00326D08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</w:tr>
      <w:tr w:rsidR="00326D08" w:rsidTr="00326D08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</w:tr>
      <w:tr w:rsidR="00326D08" w:rsidTr="00326D08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</w:tr>
      <w:tr w:rsidR="00326D08" w:rsidTr="00326D08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</w:tr>
      <w:tr w:rsidR="00326D08" w:rsidTr="00326D08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D08" w:rsidRDefault="00326D08">
            <w:pPr>
              <w:ind w:firstLine="0"/>
              <w:rPr>
                <w:rFonts w:eastAsia="方正小标宋_GBK"/>
              </w:rPr>
            </w:pPr>
          </w:p>
        </w:tc>
      </w:tr>
    </w:tbl>
    <w:p w:rsidR="00326D08" w:rsidRDefault="00326D08" w:rsidP="00326D08">
      <w:pPr>
        <w:ind w:firstLineChars="200" w:firstLine="482"/>
        <w:rPr>
          <w:sz w:val="24"/>
          <w:szCs w:val="24"/>
        </w:rPr>
      </w:pPr>
      <w:r>
        <w:rPr>
          <w:rFonts w:ascii="方正仿宋_GBK" w:hAnsi="方正仿宋_GBK"/>
          <w:b/>
          <w:bCs/>
          <w:sz w:val="24"/>
          <w:szCs w:val="24"/>
        </w:rPr>
        <w:t>注：出库原因</w:t>
      </w:r>
      <w:r>
        <w:rPr>
          <w:rFonts w:ascii="宋体" w:eastAsia="宋体" w:hAnsi="宋体" w:cs="宋体" w:hint="eastAsia"/>
          <w:sz w:val="24"/>
          <w:szCs w:val="24"/>
        </w:rPr>
        <w:t>填写企业发生重大变化情况（如分立、合并、重组以及经营业务发生变化等）或发生《管理办法》第十八条所列的情况。</w:t>
      </w:r>
    </w:p>
    <w:p w:rsidR="004C11BC" w:rsidRPr="00326D08" w:rsidRDefault="004C11BC"/>
    <w:sectPr w:rsidR="004C11BC" w:rsidRPr="00326D08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317" w:rsidRDefault="00701317" w:rsidP="00326D08">
      <w:pPr>
        <w:spacing w:line="240" w:lineRule="auto"/>
      </w:pPr>
      <w:r>
        <w:separator/>
      </w:r>
    </w:p>
  </w:endnote>
  <w:endnote w:type="continuationSeparator" w:id="0">
    <w:p w:rsidR="00701317" w:rsidRDefault="00701317" w:rsidP="00326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317" w:rsidRDefault="00701317" w:rsidP="00326D08">
      <w:pPr>
        <w:spacing w:line="240" w:lineRule="auto"/>
      </w:pPr>
      <w:r>
        <w:separator/>
      </w:r>
    </w:p>
  </w:footnote>
  <w:footnote w:type="continuationSeparator" w:id="0">
    <w:p w:rsidR="00701317" w:rsidRDefault="00701317" w:rsidP="00326D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D08"/>
    <w:rsid w:val="00326D08"/>
    <w:rsid w:val="004C11BC"/>
    <w:rsid w:val="005F12EB"/>
    <w:rsid w:val="0070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08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6D0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6D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6D08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6D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2019-03-07T09:05:00Z</dcterms:created>
  <dcterms:modified xsi:type="dcterms:W3CDTF">2019-03-07T09:06:00Z</dcterms:modified>
</cp:coreProperties>
</file>