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BF" w:rsidRDefault="006143BF" w:rsidP="006143BF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昆山市企业技术中心申报备案汇总表</w:t>
      </w:r>
    </w:p>
    <w:p w:rsidR="006143BF" w:rsidRDefault="006143BF" w:rsidP="006143BF">
      <w:pPr>
        <w:jc w:val="center"/>
        <w:rPr>
          <w:szCs w:val="21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168"/>
        <w:gridCol w:w="690"/>
        <w:gridCol w:w="1005"/>
        <w:gridCol w:w="885"/>
        <w:gridCol w:w="1110"/>
        <w:gridCol w:w="1142"/>
      </w:tblGrid>
      <w:tr w:rsidR="006143BF" w:rsidTr="00FF21B9">
        <w:trPr>
          <w:cantSplit/>
          <w:trHeight w:hRule="exact" w:val="1102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销售（万元）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技术人员（名）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工程师以上（名）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研发经费（万元）</w:t>
            </w:r>
          </w:p>
        </w:tc>
      </w:tr>
      <w:tr w:rsidR="006143BF" w:rsidTr="00FF21B9">
        <w:trPr>
          <w:cantSplit/>
          <w:trHeight w:hRule="exact" w:val="62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43BF" w:rsidTr="00FF21B9">
        <w:trPr>
          <w:cantSplit/>
          <w:trHeight w:hRule="exact" w:val="628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43BF" w:rsidTr="00FF21B9">
        <w:trPr>
          <w:cantSplit/>
          <w:trHeight w:hRule="exact" w:val="608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43BF" w:rsidTr="00FF21B9">
        <w:trPr>
          <w:cantSplit/>
          <w:trHeight w:hRule="exact" w:val="616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43BF" w:rsidTr="00FF21B9">
        <w:trPr>
          <w:cantSplit/>
          <w:trHeight w:hRule="exact" w:val="78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43BF" w:rsidTr="00FF21B9">
        <w:trPr>
          <w:cantSplit/>
          <w:trHeight w:hRule="exact" w:val="79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43BF" w:rsidTr="00FF21B9">
        <w:trPr>
          <w:cantSplit/>
          <w:trHeight w:hRule="exact" w:val="79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43BF" w:rsidTr="00FF21B9">
        <w:trPr>
          <w:cantSplit/>
          <w:trHeight w:hRule="exact" w:val="79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43BF" w:rsidTr="00FF21B9">
        <w:trPr>
          <w:cantSplit/>
          <w:trHeight w:hRule="exact" w:val="79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43BF" w:rsidTr="00FF21B9">
        <w:trPr>
          <w:cantSplit/>
          <w:trHeight w:hRule="exact" w:val="79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43BF" w:rsidTr="00FF21B9">
        <w:trPr>
          <w:cantSplit/>
          <w:trHeight w:hRule="exact" w:val="137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区镇意见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</w:t>
            </w:r>
          </w:p>
          <w:p w:rsidR="006143BF" w:rsidRDefault="006143BF" w:rsidP="00FF21B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经审核，以上企业申报数据核实无误、符合昆山企业技术中心备案要求。</w:t>
            </w:r>
          </w:p>
          <w:p w:rsidR="006143BF" w:rsidRDefault="006143BF" w:rsidP="00FF21B9">
            <w:pPr>
              <w:rPr>
                <w:rFonts w:ascii="宋体" w:hAnsi="宋体"/>
                <w:szCs w:val="21"/>
              </w:rPr>
            </w:pPr>
          </w:p>
          <w:p w:rsidR="006143BF" w:rsidRDefault="006143BF" w:rsidP="00FF21B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区镇（盖章）：</w:t>
            </w:r>
          </w:p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43BF" w:rsidTr="00FF21B9">
        <w:trPr>
          <w:cantSplit/>
          <w:trHeight w:hRule="exact" w:val="705"/>
        </w:trPr>
        <w:tc>
          <w:tcPr>
            <w:tcW w:w="972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备注：以上为</w:t>
            </w: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年度数据，类别指工业类或软件类，研究生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年、本科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年以上工龄可以认同为工程师。</w:t>
            </w:r>
          </w:p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143BF" w:rsidRDefault="006143BF" w:rsidP="006143BF">
      <w:pPr>
        <w:rPr>
          <w:szCs w:val="21"/>
        </w:rPr>
      </w:pPr>
      <w:r>
        <w:rPr>
          <w:rFonts w:hint="eastAsia"/>
          <w:szCs w:val="21"/>
        </w:rPr>
        <w:t>填报人：　　　　　　　　　　电话：　　　　　　　　　　　　填报日期：</w:t>
      </w:r>
    </w:p>
    <w:p w:rsidR="006143BF" w:rsidRDefault="006143BF" w:rsidP="006143BF">
      <w:pPr>
        <w:rPr>
          <w:szCs w:val="21"/>
        </w:rPr>
      </w:pPr>
    </w:p>
    <w:p w:rsidR="009A5D50" w:rsidRPr="006143BF" w:rsidRDefault="009A5D50"/>
    <w:sectPr w:rsidR="009A5D50" w:rsidRPr="006143BF" w:rsidSect="00866A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1FA" w:rsidRDefault="007941FA" w:rsidP="00866AD6">
      <w:r>
        <w:separator/>
      </w:r>
    </w:p>
  </w:endnote>
  <w:endnote w:type="continuationSeparator" w:id="1">
    <w:p w:rsidR="007941FA" w:rsidRDefault="007941FA" w:rsidP="00866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16D" w:rsidRDefault="007941F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16D" w:rsidRDefault="007941F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16D" w:rsidRDefault="007941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1FA" w:rsidRDefault="007941FA" w:rsidP="00866AD6">
      <w:r>
        <w:separator/>
      </w:r>
    </w:p>
  </w:footnote>
  <w:footnote w:type="continuationSeparator" w:id="1">
    <w:p w:rsidR="007941FA" w:rsidRDefault="007941FA" w:rsidP="00866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16D" w:rsidRDefault="007941F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16D" w:rsidRDefault="007941F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16D" w:rsidRDefault="007941F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3BF"/>
    <w:rsid w:val="006143BF"/>
    <w:rsid w:val="007941FA"/>
    <w:rsid w:val="00866AD6"/>
    <w:rsid w:val="009A5D50"/>
    <w:rsid w:val="00E0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3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14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143B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614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143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李海雕</dc:creator>
  <cp:keywords/>
  <dc:description/>
  <cp:lastModifiedBy>李海雕</cp:lastModifiedBy>
  <cp:revision>3</cp:revision>
  <dcterms:created xsi:type="dcterms:W3CDTF">2018-10-17T03:12:00Z</dcterms:created>
  <dcterms:modified xsi:type="dcterms:W3CDTF">2018-10-17T03:14:00Z</dcterms:modified>
</cp:coreProperties>
</file>