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F1" w:rsidRPr="004F4E0C" w:rsidRDefault="00FE2DF1" w:rsidP="00F42403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4F4E0C">
        <w:rPr>
          <w:rFonts w:ascii="Times New Roman" w:eastAsia="方正仿宋_GBK" w:hAnsi="Times New Roman" w:hint="eastAsia"/>
          <w:sz w:val="32"/>
          <w:szCs w:val="32"/>
        </w:rPr>
        <w:t>附件</w:t>
      </w:r>
      <w:r w:rsidR="002C1A03">
        <w:rPr>
          <w:rFonts w:ascii="Times New Roman" w:eastAsia="方正仿宋_GBK" w:hAnsi="Times New Roman"/>
          <w:sz w:val="32"/>
          <w:szCs w:val="32"/>
        </w:rPr>
        <w:t>5</w:t>
      </w:r>
      <w:r w:rsidRPr="004F4E0C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FE2DF1" w:rsidRPr="004F4E0C" w:rsidRDefault="00FE2DF1" w:rsidP="00F42403">
      <w:pPr>
        <w:spacing w:line="590" w:lineRule="exact"/>
        <w:jc w:val="center"/>
        <w:rPr>
          <w:rFonts w:ascii="方正小标宋_GBK" w:eastAsia="方正小标宋_GBK" w:hAnsi="Times New Roman"/>
          <w:sz w:val="32"/>
          <w:szCs w:val="32"/>
        </w:rPr>
      </w:pPr>
      <w:r w:rsidRPr="004F4E0C">
        <w:rPr>
          <w:rFonts w:ascii="方正小标宋_GBK" w:eastAsia="方正小标宋_GBK" w:hAnsi="Times New Roman" w:hint="eastAsia"/>
          <w:sz w:val="32"/>
          <w:szCs w:val="32"/>
        </w:rPr>
        <w:t>省</w:t>
      </w:r>
      <w:r w:rsidR="00704370" w:rsidRPr="004F4E0C">
        <w:rPr>
          <w:rFonts w:ascii="方正小标宋_GBK" w:eastAsia="方正小标宋_GBK" w:hAnsi="Times New Roman" w:hint="eastAsia"/>
          <w:sz w:val="32"/>
          <w:szCs w:val="32"/>
        </w:rPr>
        <w:t>首台套</w:t>
      </w:r>
      <w:r w:rsidRPr="004F4E0C">
        <w:rPr>
          <w:rFonts w:ascii="方正小标宋_GBK" w:eastAsia="方正小标宋_GBK" w:hAnsi="Times New Roman" w:hint="eastAsia"/>
          <w:sz w:val="32"/>
          <w:szCs w:val="32"/>
        </w:rPr>
        <w:t>重大装备保险试点出口产品名称审核表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3089"/>
        <w:gridCol w:w="1987"/>
        <w:gridCol w:w="2503"/>
      </w:tblGrid>
      <w:tr w:rsidR="00FE2DF1" w:rsidRPr="004F4E0C" w:rsidTr="006B5168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企业名称</w:t>
            </w:r>
          </w:p>
        </w:tc>
        <w:tc>
          <w:tcPr>
            <w:tcW w:w="7579" w:type="dxa"/>
            <w:gridSpan w:val="3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6B5168">
        <w:trPr>
          <w:trHeight w:hRule="exact" w:val="668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投保产品名称及型号</w:t>
            </w:r>
          </w:p>
        </w:tc>
        <w:tc>
          <w:tcPr>
            <w:tcW w:w="3089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投保数量（台、套）</w:t>
            </w:r>
          </w:p>
        </w:tc>
        <w:tc>
          <w:tcPr>
            <w:tcW w:w="2503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6B5168">
        <w:trPr>
          <w:trHeight w:hRule="exact" w:val="2505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《江苏省重大装备（首台套）保险试点企业及产品名单》（简称《名单》）对应的产品名称及型号</w:t>
            </w:r>
          </w:p>
        </w:tc>
        <w:tc>
          <w:tcPr>
            <w:tcW w:w="3089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所在地区</w:t>
            </w:r>
          </w:p>
        </w:tc>
        <w:tc>
          <w:tcPr>
            <w:tcW w:w="2503" w:type="dxa"/>
            <w:vAlign w:val="center"/>
          </w:tcPr>
          <w:p w:rsidR="00FE2DF1" w:rsidRPr="004F4E0C" w:rsidRDefault="00FE2DF1" w:rsidP="00FE2DF1">
            <w:pPr>
              <w:ind w:firstLineChars="150" w:firstLine="315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市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县（市、区）</w:t>
            </w:r>
          </w:p>
        </w:tc>
      </w:tr>
      <w:tr w:rsidR="00FE2DF1" w:rsidRPr="004F4E0C" w:rsidTr="006B5168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首台套证书编号</w:t>
            </w:r>
          </w:p>
        </w:tc>
        <w:tc>
          <w:tcPr>
            <w:tcW w:w="3089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认定文号</w:t>
            </w:r>
          </w:p>
        </w:tc>
        <w:tc>
          <w:tcPr>
            <w:tcW w:w="2503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6B5168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出口国家（地区）</w:t>
            </w:r>
          </w:p>
        </w:tc>
        <w:tc>
          <w:tcPr>
            <w:tcW w:w="3089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海关报关单号</w:t>
            </w:r>
          </w:p>
        </w:tc>
        <w:tc>
          <w:tcPr>
            <w:tcW w:w="2503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6B5168">
        <w:trPr>
          <w:trHeight w:hRule="exact" w:val="2885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技术升级情况简述</w:t>
            </w:r>
          </w:p>
        </w:tc>
        <w:tc>
          <w:tcPr>
            <w:tcW w:w="7579" w:type="dxa"/>
            <w:gridSpan w:val="3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6B5168">
        <w:trPr>
          <w:trHeight w:val="2008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投保企业意见</w:t>
            </w:r>
          </w:p>
        </w:tc>
        <w:tc>
          <w:tcPr>
            <w:tcW w:w="7579" w:type="dxa"/>
            <w:gridSpan w:val="3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兹证明以上投保产品进行技术升级，与《名单》中对应的产品为同一系列产品。</w:t>
            </w:r>
          </w:p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</w:p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投保企业法人（签名）：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年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月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日（公章）</w:t>
            </w:r>
          </w:p>
        </w:tc>
      </w:tr>
      <w:tr w:rsidR="00FE2DF1" w:rsidRPr="004F4E0C" w:rsidTr="006F5BE5">
        <w:trPr>
          <w:trHeight w:val="3063"/>
          <w:jc w:val="center"/>
        </w:trPr>
        <w:tc>
          <w:tcPr>
            <w:tcW w:w="2265" w:type="dxa"/>
            <w:vAlign w:val="center"/>
          </w:tcPr>
          <w:p w:rsidR="00FE2DF1" w:rsidRPr="004F4E0C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所在地经信</w:t>
            </w:r>
            <w:r w:rsidR="006F5BE5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="006F5BE5">
              <w:rPr>
                <w:rFonts w:ascii="Times New Roman" w:eastAsia="仿宋_GB2312" w:hAnsi="Times New Roman"/>
                <w:szCs w:val="21"/>
              </w:rPr>
              <w:t>财政、保监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部门意见</w:t>
            </w:r>
          </w:p>
        </w:tc>
        <w:tc>
          <w:tcPr>
            <w:tcW w:w="7579" w:type="dxa"/>
            <w:gridSpan w:val="3"/>
            <w:vAlign w:val="center"/>
          </w:tcPr>
          <w:p w:rsidR="00FE2DF1" w:rsidRDefault="00FE2DF1" w:rsidP="006B5168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经审核，同意企业意见。</w:t>
            </w:r>
          </w:p>
          <w:p w:rsidR="006F5BE5" w:rsidRPr="004F4E0C" w:rsidRDefault="006F5BE5" w:rsidP="006B5168">
            <w:pPr>
              <w:rPr>
                <w:rFonts w:ascii="Times New Roman" w:eastAsia="仿宋_GB2312" w:hAnsi="Times New Roman" w:hint="eastAsia"/>
                <w:szCs w:val="21"/>
              </w:rPr>
            </w:pPr>
            <w:bookmarkStart w:id="0" w:name="_GoBack"/>
            <w:bookmarkEnd w:id="0"/>
          </w:p>
          <w:p w:rsidR="00FE2DF1" w:rsidRPr="004F4E0C" w:rsidRDefault="00FE2DF1" w:rsidP="006F5BE5">
            <w:pPr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年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月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日（公章）</w:t>
            </w:r>
            <w:r w:rsidR="006F5BE5">
              <w:rPr>
                <w:rFonts w:ascii="Times New Roman" w:eastAsia="仿宋_GB2312" w:hAnsi="Times New Roman" w:hint="eastAsia"/>
                <w:szCs w:val="21"/>
              </w:rPr>
              <w:t xml:space="preserve">     </w:t>
            </w:r>
            <w:r w:rsidR="006F5BE5" w:rsidRPr="004F4E0C">
              <w:rPr>
                <w:rFonts w:ascii="Times New Roman" w:eastAsia="仿宋_GB2312" w:hAnsi="Times New Roman" w:hint="eastAsia"/>
                <w:szCs w:val="21"/>
              </w:rPr>
              <w:t>年</w:t>
            </w:r>
            <w:r w:rsidR="006F5BE5"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="006F5BE5" w:rsidRPr="004F4E0C">
              <w:rPr>
                <w:rFonts w:ascii="Times New Roman" w:eastAsia="仿宋_GB2312" w:hAnsi="Times New Roman" w:hint="eastAsia"/>
                <w:szCs w:val="21"/>
              </w:rPr>
              <w:t>月</w:t>
            </w:r>
            <w:r w:rsidR="006F5BE5"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="006F5BE5" w:rsidRPr="004F4E0C">
              <w:rPr>
                <w:rFonts w:ascii="Times New Roman" w:eastAsia="仿宋_GB2312" w:hAnsi="Times New Roman" w:hint="eastAsia"/>
                <w:szCs w:val="21"/>
              </w:rPr>
              <w:t>日（公章）</w:t>
            </w:r>
            <w:r w:rsidR="006F5BE5"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 w:rsidR="006F5BE5" w:rsidRPr="004F4E0C">
              <w:rPr>
                <w:rFonts w:ascii="Times New Roman" w:eastAsia="仿宋_GB2312" w:hAnsi="Times New Roman" w:hint="eastAsia"/>
                <w:szCs w:val="21"/>
              </w:rPr>
              <w:t>年</w:t>
            </w:r>
            <w:r w:rsidR="006F5BE5"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="006F5BE5" w:rsidRPr="004F4E0C">
              <w:rPr>
                <w:rFonts w:ascii="Times New Roman" w:eastAsia="仿宋_GB2312" w:hAnsi="Times New Roman" w:hint="eastAsia"/>
                <w:szCs w:val="21"/>
              </w:rPr>
              <w:t>月</w:t>
            </w:r>
            <w:r w:rsidR="006F5BE5"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="006F5BE5" w:rsidRPr="004F4E0C">
              <w:rPr>
                <w:rFonts w:ascii="Times New Roman" w:eastAsia="仿宋_GB2312" w:hAnsi="Times New Roman" w:hint="eastAsia"/>
                <w:szCs w:val="21"/>
              </w:rPr>
              <w:t>日（公章）</w:t>
            </w:r>
          </w:p>
        </w:tc>
      </w:tr>
    </w:tbl>
    <w:p w:rsidR="00FE2DF1" w:rsidRDefault="00FE2DF1" w:rsidP="00F42403">
      <w:pPr>
        <w:widowControl/>
        <w:spacing w:line="580" w:lineRule="exact"/>
        <w:jc w:val="left"/>
        <w:rPr>
          <w:rFonts w:ascii="Times New Roman" w:eastAsia="方正仿宋_GBK" w:hAnsi="Times New Roman"/>
          <w:sz w:val="32"/>
          <w:szCs w:val="32"/>
        </w:rPr>
        <w:sectPr w:rsidR="00FE2DF1" w:rsidSect="005C5A87">
          <w:footerReference w:type="even" r:id="rId6"/>
          <w:footerReference w:type="default" r:id="rId7"/>
          <w:pgSz w:w="11906" w:h="16838"/>
          <w:pgMar w:top="1304" w:right="1588" w:bottom="1247" w:left="1588" w:header="851" w:footer="851" w:gutter="0"/>
          <w:pgNumType w:start="1"/>
          <w:cols w:space="720"/>
          <w:formProt w:val="0"/>
          <w:docGrid w:type="lines" w:linePitch="435"/>
        </w:sectPr>
      </w:pPr>
    </w:p>
    <w:p w:rsidR="00FE2DF1" w:rsidRPr="006B5168" w:rsidRDefault="00FE2DF1" w:rsidP="00746287">
      <w:pPr>
        <w:rPr>
          <w:rFonts w:ascii="仿宋_GB2312" w:eastAsia="仿宋_GB2312"/>
          <w:szCs w:val="21"/>
        </w:rPr>
      </w:pPr>
    </w:p>
    <w:sectPr w:rsidR="00FE2DF1" w:rsidRPr="006B5168" w:rsidSect="00746287">
      <w:footerReference w:type="default" r:id="rId8"/>
      <w:pgSz w:w="11906" w:h="16838"/>
      <w:pgMar w:top="1304" w:right="1588" w:bottom="1247" w:left="1588" w:header="851" w:footer="851" w:gutter="0"/>
      <w:cols w:space="720"/>
      <w:formProt w:val="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0D" w:rsidRDefault="00C7780D" w:rsidP="00F42403">
      <w:r>
        <w:separator/>
      </w:r>
    </w:p>
  </w:endnote>
  <w:endnote w:type="continuationSeparator" w:id="0">
    <w:p w:rsidR="00C7780D" w:rsidRDefault="00C7780D" w:rsidP="00F4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F1" w:rsidRDefault="00FE2DF1" w:rsidP="006B51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2DF1" w:rsidRDefault="00FE2DF1" w:rsidP="006B51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F1" w:rsidRPr="005C5A87" w:rsidRDefault="00FE2DF1" w:rsidP="00B50523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>
      <w:rPr>
        <w:rStyle w:val="a6"/>
        <w:rFonts w:ascii="Times New Roman" w:hAnsi="Times New Roman"/>
        <w:sz w:val="28"/>
        <w:szCs w:val="28"/>
      </w:rPr>
      <w:t xml:space="preserve">— </w:t>
    </w:r>
    <w:r w:rsidRPr="005C5A87">
      <w:rPr>
        <w:rStyle w:val="a6"/>
        <w:rFonts w:ascii="Times New Roman" w:hAnsi="Times New Roman"/>
        <w:sz w:val="28"/>
        <w:szCs w:val="28"/>
      </w:rPr>
      <w:fldChar w:fldCharType="begin"/>
    </w:r>
    <w:r w:rsidRPr="005C5A8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C5A87">
      <w:rPr>
        <w:rStyle w:val="a6"/>
        <w:rFonts w:ascii="Times New Roman" w:hAnsi="Times New Roman"/>
        <w:sz w:val="28"/>
        <w:szCs w:val="28"/>
      </w:rPr>
      <w:fldChar w:fldCharType="separate"/>
    </w:r>
    <w:r w:rsidR="006F5BE5">
      <w:rPr>
        <w:rStyle w:val="a6"/>
        <w:rFonts w:ascii="Times New Roman" w:hAnsi="Times New Roman"/>
        <w:noProof/>
        <w:sz w:val="28"/>
        <w:szCs w:val="28"/>
      </w:rPr>
      <w:t>1</w:t>
    </w:r>
    <w:r w:rsidRPr="005C5A87">
      <w:rPr>
        <w:rStyle w:val="a6"/>
        <w:rFonts w:ascii="Times New Roman" w:hAnsi="Times New Roman"/>
        <w:sz w:val="28"/>
        <w:szCs w:val="28"/>
      </w:rPr>
      <w:fldChar w:fldCharType="end"/>
    </w:r>
    <w:r>
      <w:rPr>
        <w:rStyle w:val="a6"/>
        <w:rFonts w:ascii="Times New Roman" w:hAnsi="Times New Roman"/>
        <w:sz w:val="28"/>
        <w:szCs w:val="28"/>
      </w:rPr>
      <w:t xml:space="preserve"> —</w:t>
    </w:r>
  </w:p>
  <w:p w:rsidR="00FE2DF1" w:rsidRDefault="00FE2DF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F1" w:rsidRDefault="00FE2DF1" w:rsidP="006B5168">
    <w:pPr>
      <w:pStyle w:val="a4"/>
      <w:ind w:right="360"/>
      <w:jc w:val="center"/>
    </w:pPr>
    <w:r>
      <w:rPr>
        <w:rStyle w:val="a6"/>
        <w:rFonts w:ascii="Times New Roman" w:hAnsi="Times New Roman"/>
        <w:sz w:val="28"/>
        <w:szCs w:val="28"/>
      </w:rPr>
      <w:t xml:space="preserve">— </w:t>
    </w:r>
    <w:r w:rsidRPr="005C5A87">
      <w:rPr>
        <w:rStyle w:val="a6"/>
        <w:rFonts w:ascii="Times New Roman" w:hAnsi="Times New Roman"/>
        <w:sz w:val="28"/>
        <w:szCs w:val="28"/>
      </w:rPr>
      <w:fldChar w:fldCharType="begin"/>
    </w:r>
    <w:r w:rsidRPr="005C5A8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C5A87">
      <w:rPr>
        <w:rStyle w:val="a6"/>
        <w:rFonts w:ascii="Times New Roman" w:hAnsi="Times New Roman"/>
        <w:sz w:val="28"/>
        <w:szCs w:val="28"/>
      </w:rPr>
      <w:fldChar w:fldCharType="separate"/>
    </w:r>
    <w:r w:rsidR="006F5BE5">
      <w:rPr>
        <w:rStyle w:val="a6"/>
        <w:rFonts w:ascii="Times New Roman" w:hAnsi="Times New Roman"/>
        <w:noProof/>
        <w:sz w:val="28"/>
        <w:szCs w:val="28"/>
      </w:rPr>
      <w:t>2</w:t>
    </w:r>
    <w:r w:rsidRPr="005C5A87">
      <w:rPr>
        <w:rStyle w:val="a6"/>
        <w:rFonts w:ascii="Times New Roman" w:hAnsi="Times New Roman"/>
        <w:sz w:val="28"/>
        <w:szCs w:val="28"/>
      </w:rPr>
      <w:fldChar w:fldCharType="end"/>
    </w:r>
    <w:r>
      <w:rPr>
        <w:rStyle w:val="a6"/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0D" w:rsidRDefault="00C7780D" w:rsidP="00F42403">
      <w:r>
        <w:separator/>
      </w:r>
    </w:p>
  </w:footnote>
  <w:footnote w:type="continuationSeparator" w:id="0">
    <w:p w:rsidR="00C7780D" w:rsidRDefault="00C7780D" w:rsidP="00F4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403"/>
    <w:rsid w:val="00002E83"/>
    <w:rsid w:val="00043049"/>
    <w:rsid w:val="00052D86"/>
    <w:rsid w:val="00054E47"/>
    <w:rsid w:val="000927B1"/>
    <w:rsid w:val="000957F9"/>
    <w:rsid w:val="000C7D02"/>
    <w:rsid w:val="000F3E70"/>
    <w:rsid w:val="00155D8C"/>
    <w:rsid w:val="00167C05"/>
    <w:rsid w:val="001850DF"/>
    <w:rsid w:val="001A7453"/>
    <w:rsid w:val="00205322"/>
    <w:rsid w:val="0024383F"/>
    <w:rsid w:val="002455BD"/>
    <w:rsid w:val="00275246"/>
    <w:rsid w:val="00285187"/>
    <w:rsid w:val="002C1A03"/>
    <w:rsid w:val="002C7633"/>
    <w:rsid w:val="00310C71"/>
    <w:rsid w:val="00311348"/>
    <w:rsid w:val="003453D9"/>
    <w:rsid w:val="00350CBB"/>
    <w:rsid w:val="003F2BF3"/>
    <w:rsid w:val="00463D29"/>
    <w:rsid w:val="004C3B77"/>
    <w:rsid w:val="004C463F"/>
    <w:rsid w:val="004F4E0C"/>
    <w:rsid w:val="005579CC"/>
    <w:rsid w:val="005925F7"/>
    <w:rsid w:val="005A4A9D"/>
    <w:rsid w:val="005C34B8"/>
    <w:rsid w:val="005C41D1"/>
    <w:rsid w:val="005C5A87"/>
    <w:rsid w:val="005F424A"/>
    <w:rsid w:val="00607CF1"/>
    <w:rsid w:val="0063367E"/>
    <w:rsid w:val="006404EE"/>
    <w:rsid w:val="006405FD"/>
    <w:rsid w:val="00674433"/>
    <w:rsid w:val="006900D2"/>
    <w:rsid w:val="006A1AAC"/>
    <w:rsid w:val="006B5168"/>
    <w:rsid w:val="006D6AD8"/>
    <w:rsid w:val="006F2852"/>
    <w:rsid w:val="006F5BE5"/>
    <w:rsid w:val="00704370"/>
    <w:rsid w:val="00707586"/>
    <w:rsid w:val="00746287"/>
    <w:rsid w:val="007751A7"/>
    <w:rsid w:val="00786245"/>
    <w:rsid w:val="007E54A4"/>
    <w:rsid w:val="008250A6"/>
    <w:rsid w:val="0084503E"/>
    <w:rsid w:val="00854866"/>
    <w:rsid w:val="008B6CB7"/>
    <w:rsid w:val="008D02A3"/>
    <w:rsid w:val="008D7F77"/>
    <w:rsid w:val="00932AFB"/>
    <w:rsid w:val="00934AB2"/>
    <w:rsid w:val="00987EE7"/>
    <w:rsid w:val="00A46B2D"/>
    <w:rsid w:val="00A57E92"/>
    <w:rsid w:val="00A639DC"/>
    <w:rsid w:val="00AB4D05"/>
    <w:rsid w:val="00AB605C"/>
    <w:rsid w:val="00B27D06"/>
    <w:rsid w:val="00B50523"/>
    <w:rsid w:val="00B51ACB"/>
    <w:rsid w:val="00B83623"/>
    <w:rsid w:val="00BB10F8"/>
    <w:rsid w:val="00BC6E56"/>
    <w:rsid w:val="00C52E53"/>
    <w:rsid w:val="00C60721"/>
    <w:rsid w:val="00C7780D"/>
    <w:rsid w:val="00CD5100"/>
    <w:rsid w:val="00D2609A"/>
    <w:rsid w:val="00D261A2"/>
    <w:rsid w:val="00D61036"/>
    <w:rsid w:val="00DC0EC8"/>
    <w:rsid w:val="00DD0D48"/>
    <w:rsid w:val="00DE5B16"/>
    <w:rsid w:val="00E10EE5"/>
    <w:rsid w:val="00E64EB2"/>
    <w:rsid w:val="00E70A99"/>
    <w:rsid w:val="00ED7D69"/>
    <w:rsid w:val="00F21839"/>
    <w:rsid w:val="00F42403"/>
    <w:rsid w:val="00F452FE"/>
    <w:rsid w:val="00F9146E"/>
    <w:rsid w:val="00FA33EA"/>
    <w:rsid w:val="00FC7F73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9F7C30-C7DA-4D44-A941-0A351270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42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424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42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4240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7524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75246"/>
    <w:rPr>
      <w:rFonts w:ascii="Calibri" w:eastAsia="宋体" w:hAnsi="Calibri" w:cs="Times New Roman"/>
      <w:sz w:val="18"/>
      <w:szCs w:val="18"/>
    </w:rPr>
  </w:style>
  <w:style w:type="character" w:styleId="a6">
    <w:name w:val="page number"/>
    <w:uiPriority w:val="99"/>
    <w:rsid w:val="005C5A87"/>
    <w:rPr>
      <w:rFonts w:cs="Times New Roman"/>
    </w:rPr>
  </w:style>
  <w:style w:type="table" w:styleId="a7">
    <w:name w:val="Table Grid"/>
    <w:basedOn w:val="a1"/>
    <w:uiPriority w:val="99"/>
    <w:locked/>
    <w:rsid w:val="004C46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江苏省经济和信息化委员会</dc:title>
  <dc:subject/>
  <dc:creator>李凯</dc:creator>
  <cp:keywords/>
  <dc:description/>
  <cp:lastModifiedBy>PC</cp:lastModifiedBy>
  <cp:revision>8</cp:revision>
  <cp:lastPrinted>2016-09-22T00:46:00Z</cp:lastPrinted>
  <dcterms:created xsi:type="dcterms:W3CDTF">2016-10-11T04:45:00Z</dcterms:created>
  <dcterms:modified xsi:type="dcterms:W3CDTF">2018-06-14T07:54:00Z</dcterms:modified>
</cp:coreProperties>
</file>