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FangSong"/>
          <w:b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b/>
          <w:color w:val="0D0D0D" w:themeColor="text1" w:themeTint="F2"/>
          <w:kern w:val="0"/>
          <w:sz w:val="24"/>
          <w:szCs w:val="24"/>
        </w:rPr>
        <w:t>附件</w:t>
      </w:r>
      <w:r w:rsidRPr="003D6F82">
        <w:rPr>
          <w:rFonts w:asciiTheme="minorEastAsia" w:hAnsiTheme="minorEastAsia" w:cs="TimesNewRomanPSMT"/>
          <w:b/>
          <w:color w:val="0D0D0D" w:themeColor="text1" w:themeTint="F2"/>
          <w:kern w:val="0"/>
          <w:sz w:val="24"/>
          <w:szCs w:val="24"/>
        </w:rPr>
        <w:t>4</w:t>
      </w:r>
      <w:r w:rsidRPr="003D6F82">
        <w:rPr>
          <w:rFonts w:asciiTheme="minorEastAsia" w:hAnsiTheme="minorEastAsia" w:cs="FangSong" w:hint="eastAsia"/>
          <w:b/>
          <w:color w:val="0D0D0D" w:themeColor="text1" w:themeTint="F2"/>
          <w:kern w:val="0"/>
          <w:sz w:val="24"/>
          <w:szCs w:val="24"/>
        </w:rPr>
        <w:t>：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软件和集成电路产业发展奖励申报指南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一、支持重点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推进我市软件和集成电路产业发展，鼓励软件和集成电路设计企业做大做强，鼓励企业开展国际、国内资质认证等。</w:t>
      </w:r>
    </w:p>
    <w:p w:rsidR="003D6F82" w:rsidRPr="00373C7E" w:rsidRDefault="003D6F82" w:rsidP="00373C7E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373C7E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二、申报条件</w:t>
      </w:r>
    </w:p>
    <w:p w:rsidR="003D6F82" w:rsidRPr="003D6F82" w:rsidRDefault="003D6F82" w:rsidP="00373C7E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申报企业基本条件：依法在本市登记注册、具有独立法人资格；以集成电路设计或软件产品开发为主营业务；财务管理制度健全，会计信用和纳税信用良好，经营无重大违法违规记录，能按规定向经信、财政等相关部门提供资料和报表，及时填报相关业务数据。</w:t>
      </w:r>
    </w:p>
    <w:p w:rsidR="003D6F82" w:rsidRPr="00373C7E" w:rsidRDefault="003D6F82" w:rsidP="00373C7E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373C7E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三、申报材料</w:t>
      </w:r>
    </w:p>
    <w:p w:rsidR="003D6F82" w:rsidRPr="00373C7E" w:rsidRDefault="003D6F82" w:rsidP="00373C7E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FangSong"/>
          <w:b/>
          <w:color w:val="0D0D0D" w:themeColor="text1" w:themeTint="F2"/>
          <w:kern w:val="0"/>
          <w:sz w:val="24"/>
          <w:szCs w:val="24"/>
        </w:rPr>
      </w:pPr>
      <w:r w:rsidRPr="00373C7E">
        <w:rPr>
          <w:rFonts w:asciiTheme="minorEastAsia" w:hAnsiTheme="minorEastAsia" w:cs="FangSong"/>
          <w:b/>
          <w:color w:val="0D0D0D" w:themeColor="text1" w:themeTint="F2"/>
          <w:kern w:val="0"/>
          <w:sz w:val="24"/>
          <w:szCs w:val="24"/>
        </w:rPr>
        <w:t>1</w:t>
      </w:r>
      <w:r w:rsidRPr="00373C7E">
        <w:rPr>
          <w:rFonts w:asciiTheme="minorEastAsia" w:hAnsiTheme="minorEastAsia" w:cs="FangSong" w:hint="eastAsia"/>
          <w:b/>
          <w:color w:val="0D0D0D" w:themeColor="text1" w:themeTint="F2"/>
          <w:kern w:val="0"/>
          <w:sz w:val="24"/>
          <w:szCs w:val="24"/>
        </w:rPr>
        <w:t>、申报企业做大做强奖励所需材料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（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1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）《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 xml:space="preserve">2018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年张家港市软件和集成电路产业发展扶持资金申报表》；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（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2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）企业营业执照及软件企业证书复印件；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（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3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）会计师事务所出具的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 xml:space="preserve">2017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年度财务审计报告（含资产负债表、损益表、现金流量表、以及企业软件（服务）收入、研究开发费用、境内研究开发费用等情况）；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（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4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）税务部门出具的本企业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 xml:space="preserve">2017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年度纳税证明。</w:t>
      </w:r>
    </w:p>
    <w:p w:rsidR="003D6F82" w:rsidRPr="00373C7E" w:rsidRDefault="003D6F82" w:rsidP="00373C7E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FangSong"/>
          <w:b/>
          <w:color w:val="0D0D0D" w:themeColor="text1" w:themeTint="F2"/>
          <w:kern w:val="0"/>
          <w:sz w:val="24"/>
          <w:szCs w:val="24"/>
        </w:rPr>
      </w:pPr>
      <w:r w:rsidRPr="00373C7E">
        <w:rPr>
          <w:rFonts w:asciiTheme="minorEastAsia" w:hAnsiTheme="minorEastAsia" w:cs="FangSong"/>
          <w:b/>
          <w:color w:val="0D0D0D" w:themeColor="text1" w:themeTint="F2"/>
          <w:kern w:val="0"/>
          <w:sz w:val="24"/>
          <w:szCs w:val="24"/>
        </w:rPr>
        <w:t>2</w:t>
      </w:r>
      <w:r w:rsidRPr="00373C7E">
        <w:rPr>
          <w:rFonts w:asciiTheme="minorEastAsia" w:hAnsiTheme="minorEastAsia" w:cs="FangSong" w:hint="eastAsia"/>
          <w:b/>
          <w:color w:val="0D0D0D" w:themeColor="text1" w:themeTint="F2"/>
          <w:kern w:val="0"/>
          <w:sz w:val="24"/>
          <w:szCs w:val="24"/>
        </w:rPr>
        <w:t>、申报企业开展资质认证奖励所需材料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（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1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）《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 xml:space="preserve">2018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年张家港市软件和集成电路产业发展扶持资金申报表》；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（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2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）企业营业执照及软件企业证书复印件；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Calibri"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（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3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）相关资质证书复印件，申报的相关资质需为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>2017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 xml:space="preserve">1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月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 xml:space="preserve">1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日至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 xml:space="preserve">2017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 xml:space="preserve">12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月</w:t>
      </w:r>
      <w:r w:rsidRPr="003D6F82"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  <w:t xml:space="preserve">31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日期间获得。</w:t>
      </w:r>
    </w:p>
    <w:p w:rsidR="003D6F82" w:rsidRPr="00373C7E" w:rsidRDefault="003D6F82" w:rsidP="00373C7E">
      <w:pPr>
        <w:autoSpaceDE w:val="0"/>
        <w:autoSpaceDN w:val="0"/>
        <w:adjustRightInd w:val="0"/>
        <w:spacing w:line="360" w:lineRule="exact"/>
        <w:ind w:firstLineChars="200" w:firstLine="482"/>
        <w:jc w:val="left"/>
        <w:rPr>
          <w:rFonts w:asciiTheme="minorEastAsia" w:hAnsiTheme="minorEastAsia" w:cs="黑体"/>
          <w:b/>
          <w:color w:val="0D0D0D" w:themeColor="text1" w:themeTint="F2"/>
          <w:kern w:val="0"/>
          <w:sz w:val="24"/>
          <w:szCs w:val="24"/>
        </w:rPr>
      </w:pPr>
      <w:r w:rsidRPr="00373C7E">
        <w:rPr>
          <w:rFonts w:asciiTheme="minorEastAsia" w:hAnsiTheme="minorEastAsia" w:cs="黑体" w:hint="eastAsia"/>
          <w:b/>
          <w:color w:val="0D0D0D" w:themeColor="text1" w:themeTint="F2"/>
          <w:kern w:val="0"/>
          <w:sz w:val="24"/>
          <w:szCs w:val="24"/>
        </w:rPr>
        <w:t>四、申报要求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FangSong"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请各区、镇组织辖区内符合条件的企业进行申报，各申报单位请于</w:t>
      </w:r>
      <w:r w:rsidRPr="003D6F82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2018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</w:t>
      </w:r>
      <w:r w:rsidRPr="003D6F82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6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月</w:t>
      </w:r>
      <w:r w:rsidRPr="003D6F82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29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日前将申报材料（一式两份，加盖公章，装订成册）报送市</w:t>
      </w:r>
      <w:proofErr w:type="gramStart"/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经信委信息化</w:t>
      </w:r>
      <w:proofErr w:type="gramEnd"/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管理科，由市</w:t>
      </w:r>
      <w:proofErr w:type="gramStart"/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经信委会同</w:t>
      </w:r>
      <w:proofErr w:type="gramEnd"/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财政等相关部门共同审核。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市</w:t>
      </w:r>
      <w:proofErr w:type="gramStart"/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经信委联系人</w:t>
      </w:r>
      <w:proofErr w:type="gramEnd"/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：唐建岳、陈玲，电话：</w:t>
      </w:r>
      <w:r w:rsidRPr="003D6F82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56729067</w:t>
      </w:r>
    </w:p>
    <w:p w:rsidR="003D6F82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市财政局联系人：蒋利英，电话：</w:t>
      </w:r>
      <w:r w:rsidRPr="003D6F82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58180657</w:t>
      </w:r>
    </w:p>
    <w:p w:rsidR="004C11BC" w:rsidRPr="003D6F82" w:rsidRDefault="003D6F82" w:rsidP="003D6F82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附表</w:t>
      </w:r>
      <w:r w:rsidRPr="003D6F82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>4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：《</w:t>
      </w:r>
      <w:r w:rsidRPr="003D6F82">
        <w:rPr>
          <w:rFonts w:asciiTheme="minorEastAsia" w:hAnsiTheme="minorEastAsia" w:cs="TimesNewRomanPSMT"/>
          <w:color w:val="0D0D0D" w:themeColor="text1" w:themeTint="F2"/>
          <w:kern w:val="0"/>
          <w:sz w:val="24"/>
          <w:szCs w:val="24"/>
        </w:rPr>
        <w:t xml:space="preserve">2018 </w:t>
      </w:r>
      <w:r w:rsidRPr="003D6F82">
        <w:rPr>
          <w:rFonts w:asciiTheme="minorEastAsia" w:hAnsiTheme="minorEastAsia" w:cs="FangSong" w:hint="eastAsia"/>
          <w:color w:val="0D0D0D" w:themeColor="text1" w:themeTint="F2"/>
          <w:kern w:val="0"/>
          <w:sz w:val="24"/>
          <w:szCs w:val="24"/>
        </w:rPr>
        <w:t>年张家港市软件和集成电路产业发展扶持资金申报表》</w:t>
      </w:r>
    </w:p>
    <w:sectPr w:rsidR="004C11BC" w:rsidRPr="003D6F82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D09" w:rsidRDefault="00D35D09" w:rsidP="003D6F82">
      <w:r>
        <w:separator/>
      </w:r>
    </w:p>
  </w:endnote>
  <w:endnote w:type="continuationSeparator" w:id="0">
    <w:p w:rsidR="00D35D09" w:rsidRDefault="00D35D09" w:rsidP="003D6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方正粗圆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MT">
    <w:altName w:val="方正粗圆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D09" w:rsidRDefault="00D35D09" w:rsidP="003D6F82">
      <w:r>
        <w:separator/>
      </w:r>
    </w:p>
  </w:footnote>
  <w:footnote w:type="continuationSeparator" w:id="0">
    <w:p w:rsidR="00D35D09" w:rsidRDefault="00D35D09" w:rsidP="003D6F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F82"/>
    <w:rsid w:val="00373C7E"/>
    <w:rsid w:val="003D6F82"/>
    <w:rsid w:val="004C11BC"/>
    <w:rsid w:val="00966565"/>
    <w:rsid w:val="00D3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6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6F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6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6F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2018-06-09T08:44:00Z</dcterms:created>
  <dcterms:modified xsi:type="dcterms:W3CDTF">2018-06-09T08:45:00Z</dcterms:modified>
</cp:coreProperties>
</file>