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8</w:t>
      </w:r>
      <w:r>
        <w:rPr>
          <w:rFonts w:hint="eastAsia" w:ascii="宋体" w:hAnsi="宋体"/>
          <w:b/>
          <w:sz w:val="44"/>
          <w:szCs w:val="44"/>
        </w:rPr>
        <w:t>年第一批姑苏创新创业领军人才计划创业领军人才拟立项候选项目</w:t>
      </w:r>
    </w:p>
    <w:p>
      <w:pPr>
        <w:spacing w:line="540" w:lineRule="exact"/>
        <w:ind w:right="640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6"/>
        <w:tblW w:w="9855" w:type="dxa"/>
        <w:jc w:val="center"/>
        <w:tblInd w:w="-29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559"/>
        <w:gridCol w:w="4820"/>
        <w:gridCol w:w="1134"/>
        <w:gridCol w:w="1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500" w:lineRule="exac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500" w:lineRule="exac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人才姓名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500" w:lineRule="exac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创办企业名称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500" w:lineRule="exac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国籍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500" w:lineRule="exac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李留臣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江苏星特亮科技有限公司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沈理达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植医学技术有限公司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徐乾耀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苏州超乾信息技术有限公司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史军霞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苏州能聚半导体有限公司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陈正勇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江苏旭龙环境科技有限公司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邢巍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苏州朗泰新能源科技有限公司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徐晓东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苏州赛德福科学仪器有限公司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王匀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张家港迈迅智能科技有限公司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丁鸿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江苏鸿恩医疗器械有限公司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苏州易缆微光电技术有限公司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比利时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王家齐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常熟达顺威尔通信技术有限公司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宁国宝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江苏易动新能源有限公司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邹快盛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苏州端景光电仪器有限公司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张东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苏州聚萃材料科技有限公司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宾月珍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常熟华尚新材料科技有限公司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李乐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苏州海摩鑫智能装备有限公司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葛讯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苏州韬讯航空科技有限公司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冯宗磊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常熟昆仑智能科技有限公司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19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唐月锋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苏州太阳源纳米科技有限公司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徐雷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衍全生物科技（太仓）有限公司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储昕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苏州摩星真空科技有限公司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22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程卫民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太仓长臂猿机器人科技有限公司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23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朱承平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齐泰兴精工科技（苏州）有限公司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贾振宁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苏州雾联医疗科技有限公司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肖峰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贝耐特光学科技（昆山）有限公司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吴晓闯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昆山星际舟智能科技有限公司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27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闵昊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苏州晟达力芯电子科技有限公司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28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宋凤军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中盾金卫激光科技（昆山）有限公司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杨迪钢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苏州阳地钢装配式建筑技术有限公司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万明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苏州赛万玉山智能科技有限公司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31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邹明杰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昆山华辰电动科技有限公司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万龙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昆山万洲特种焊接有限公司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33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熊蓉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苏州南江乐博机器人有限公司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34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林潇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苏州铁马自动化科技有限公司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35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何仕均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昆山华辰净化科技有限公司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36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张万明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苏州梅赛生物技术有限公司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37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张新咏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益泰健（苏州）生物技术有限公司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38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苏州思彬纳米科技有限公司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39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谢正权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苏州高甲防护科技有限公司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40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曹璐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苏州华元世纪科技发展有限公司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41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刘国权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智脑智能科技（苏州）有限公司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42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陈科明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苏州云趣科技有限公司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43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张贻青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苏州路熙光电科技有限公司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44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吴荻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苏州威斯东山电子技术有限公司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45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李华庆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江苏东森智能科技有限公司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46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张豪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苏州欧飞纳米科技有限公司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47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曹睿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苏州坤厚自动化科技有限公司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新加坡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48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章灵军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苏州英鹏新能源有限公司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49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章结兵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苏州锂盾储能材料技术有限公司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尹成科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苏州卓尹特机电科技有限公司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51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李庆山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苏州翰霖汽车科技有限公司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52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冯瑞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复钧智能科技（苏州）有限公司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53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曹一孚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兴盟生物医药(苏州)有限公司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54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谢晓亮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序康医疗科技（苏州）有限公司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55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左建平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江苏左右生物医药股份有限公司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56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周宏林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苏州银河生物医药有限公司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57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苏州诺普再生医学有限公司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加拿大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58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庄永杰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凯斯艾生物科技（苏州）有限公司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59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路海英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苏州信亨自动化科技有限公司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60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吕佳声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润佳（苏州）医药科技有限公司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61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林盛榕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苏州安可济生物科技有限公司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62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魏育成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中科亿海微电子科技（苏州）有限公司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63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王德权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苏州宏软信息技术有限公司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64</w:t>
            </w:r>
          </w:p>
        </w:tc>
        <w:tc>
          <w:tcPr>
            <w:tcW w:w="155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董雪松</w:t>
            </w:r>
          </w:p>
        </w:tc>
        <w:tc>
          <w:tcPr>
            <w:tcW w:w="482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苏州极目机器人科技有限公司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11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65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刘雨松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苏州意能通信息技术有限公司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66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王珊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苏州易卖东西信息技术有限公司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67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江苏百赛飞生物科技有限公司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68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禹成海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苏州妙益科技股份有限公司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69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叶钢锋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骅速电力（苏州）有限公司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70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周玄全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苏州纳磐新材料科技有限公司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71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路巍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优飞科技（苏州）有限公司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丁军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苏州光之翼智能科技有限公司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张悦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北科天绘（苏州）激光技术有限公司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74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王平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苏州罗伯特木牛流马物流技术有限公司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75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徐博翎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苏州心擎医疗技术有限公司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中国台湾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76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邱钢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迪泰医学科技（苏州）有限公司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77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崔亚丽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金磁（苏州）纳米科技有限公司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78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奚道明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苏州瑞迈斯医疗科技有限公司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79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胡铁锋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苏州汇智赢华医疗科技有限公司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80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胡海洋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苏州联讯仪器有限公司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81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包继华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苏州德姆斯信息技术有限公司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82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齐宏旭</w:t>
            </w:r>
          </w:p>
        </w:tc>
        <w:tc>
          <w:tcPr>
            <w:tcW w:w="4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苏州能环新材料科技有限公司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马贺平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苏州天地衡遥感科技有限公司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84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朱长海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苏州珐莱捷智能装备有限公司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7" w:type="dxa"/>
            <w:vAlign w:val="top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85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吕林海</w:t>
            </w:r>
          </w:p>
        </w:tc>
        <w:tc>
          <w:tcPr>
            <w:tcW w:w="4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苏州脉悦医疗科技有限公司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</w:tr>
    </w:tbl>
    <w:p>
      <w:pPr>
        <w:spacing w:line="500" w:lineRule="exact"/>
      </w:pPr>
    </w:p>
    <w:p>
      <w:pPr>
        <w:spacing w:line="500" w:lineRule="exact"/>
        <w:ind w:right="640"/>
        <w:rPr>
          <w:rFonts w:ascii="宋体" w:hAnsi="宋体"/>
          <w:b/>
          <w:sz w:val="44"/>
          <w:szCs w:val="44"/>
        </w:rPr>
      </w:pPr>
    </w:p>
    <w:p/>
    <w:sectPr>
      <w:footerReference r:id="rId3" w:type="default"/>
      <w:footerReference r:id="rId4" w:type="even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87"/>
    <w:rsid w:val="0001345B"/>
    <w:rsid w:val="0001380D"/>
    <w:rsid w:val="00022EED"/>
    <w:rsid w:val="000305C9"/>
    <w:rsid w:val="00033C8B"/>
    <w:rsid w:val="0003781B"/>
    <w:rsid w:val="00044228"/>
    <w:rsid w:val="000445CA"/>
    <w:rsid w:val="00052EF2"/>
    <w:rsid w:val="00057A82"/>
    <w:rsid w:val="00061A69"/>
    <w:rsid w:val="000743AC"/>
    <w:rsid w:val="00075063"/>
    <w:rsid w:val="0008413A"/>
    <w:rsid w:val="000A42A6"/>
    <w:rsid w:val="000C7ED9"/>
    <w:rsid w:val="000D214A"/>
    <w:rsid w:val="000D3036"/>
    <w:rsid w:val="000D34DD"/>
    <w:rsid w:val="000E1F22"/>
    <w:rsid w:val="000F713B"/>
    <w:rsid w:val="00101E32"/>
    <w:rsid w:val="0011248A"/>
    <w:rsid w:val="00127B39"/>
    <w:rsid w:val="00145B38"/>
    <w:rsid w:val="00146B7C"/>
    <w:rsid w:val="00146CC3"/>
    <w:rsid w:val="00146EF7"/>
    <w:rsid w:val="00151646"/>
    <w:rsid w:val="001572EF"/>
    <w:rsid w:val="0019284A"/>
    <w:rsid w:val="001979FE"/>
    <w:rsid w:val="001A3266"/>
    <w:rsid w:val="001A4514"/>
    <w:rsid w:val="001B7E54"/>
    <w:rsid w:val="001D0503"/>
    <w:rsid w:val="001E2F43"/>
    <w:rsid w:val="001E51DD"/>
    <w:rsid w:val="001F009B"/>
    <w:rsid w:val="001F29B5"/>
    <w:rsid w:val="001F7137"/>
    <w:rsid w:val="00204F70"/>
    <w:rsid w:val="00237615"/>
    <w:rsid w:val="00242A76"/>
    <w:rsid w:val="00267B9B"/>
    <w:rsid w:val="003013E9"/>
    <w:rsid w:val="0031713F"/>
    <w:rsid w:val="00323540"/>
    <w:rsid w:val="003354A5"/>
    <w:rsid w:val="00337C76"/>
    <w:rsid w:val="00366128"/>
    <w:rsid w:val="0037227A"/>
    <w:rsid w:val="003A35F1"/>
    <w:rsid w:val="003B4976"/>
    <w:rsid w:val="003C1D77"/>
    <w:rsid w:val="003C6464"/>
    <w:rsid w:val="003C710F"/>
    <w:rsid w:val="003D3810"/>
    <w:rsid w:val="003D7AB8"/>
    <w:rsid w:val="003E6C35"/>
    <w:rsid w:val="0041423C"/>
    <w:rsid w:val="00423658"/>
    <w:rsid w:val="00441BDD"/>
    <w:rsid w:val="004461FF"/>
    <w:rsid w:val="004707F5"/>
    <w:rsid w:val="00481761"/>
    <w:rsid w:val="004866FD"/>
    <w:rsid w:val="00492D6A"/>
    <w:rsid w:val="00495A54"/>
    <w:rsid w:val="004B2DE5"/>
    <w:rsid w:val="004B36B1"/>
    <w:rsid w:val="004B7934"/>
    <w:rsid w:val="004C3D22"/>
    <w:rsid w:val="004C6BC8"/>
    <w:rsid w:val="004D4E0F"/>
    <w:rsid w:val="004D7792"/>
    <w:rsid w:val="004F6807"/>
    <w:rsid w:val="00512009"/>
    <w:rsid w:val="00521A55"/>
    <w:rsid w:val="00556C04"/>
    <w:rsid w:val="0057667E"/>
    <w:rsid w:val="00595C4A"/>
    <w:rsid w:val="005D62CF"/>
    <w:rsid w:val="005E4676"/>
    <w:rsid w:val="005E5998"/>
    <w:rsid w:val="005E6C3D"/>
    <w:rsid w:val="005E7E82"/>
    <w:rsid w:val="005F5679"/>
    <w:rsid w:val="006013A9"/>
    <w:rsid w:val="006207A1"/>
    <w:rsid w:val="00622FF8"/>
    <w:rsid w:val="006739CE"/>
    <w:rsid w:val="00691330"/>
    <w:rsid w:val="00696945"/>
    <w:rsid w:val="006A0F36"/>
    <w:rsid w:val="006A4020"/>
    <w:rsid w:val="006C16AA"/>
    <w:rsid w:val="006C68D2"/>
    <w:rsid w:val="006F1B97"/>
    <w:rsid w:val="00702253"/>
    <w:rsid w:val="00704BCC"/>
    <w:rsid w:val="0075755D"/>
    <w:rsid w:val="00773544"/>
    <w:rsid w:val="007827A3"/>
    <w:rsid w:val="0078768E"/>
    <w:rsid w:val="00791882"/>
    <w:rsid w:val="00791C0F"/>
    <w:rsid w:val="007A5669"/>
    <w:rsid w:val="007C1051"/>
    <w:rsid w:val="007D756E"/>
    <w:rsid w:val="007E2E63"/>
    <w:rsid w:val="008013C6"/>
    <w:rsid w:val="00805CE0"/>
    <w:rsid w:val="00813211"/>
    <w:rsid w:val="00824060"/>
    <w:rsid w:val="00824E60"/>
    <w:rsid w:val="0083662F"/>
    <w:rsid w:val="008617BC"/>
    <w:rsid w:val="0087048E"/>
    <w:rsid w:val="00875B95"/>
    <w:rsid w:val="00883C10"/>
    <w:rsid w:val="008C1B26"/>
    <w:rsid w:val="008C6A22"/>
    <w:rsid w:val="008C720E"/>
    <w:rsid w:val="00903A52"/>
    <w:rsid w:val="00906164"/>
    <w:rsid w:val="00913E0E"/>
    <w:rsid w:val="00915C51"/>
    <w:rsid w:val="009270B8"/>
    <w:rsid w:val="0098089D"/>
    <w:rsid w:val="00982D28"/>
    <w:rsid w:val="009A13F1"/>
    <w:rsid w:val="009A7F00"/>
    <w:rsid w:val="009B0872"/>
    <w:rsid w:val="009D399A"/>
    <w:rsid w:val="009D3C71"/>
    <w:rsid w:val="009E4B06"/>
    <w:rsid w:val="009E609F"/>
    <w:rsid w:val="009F1423"/>
    <w:rsid w:val="009F2F0E"/>
    <w:rsid w:val="00A04028"/>
    <w:rsid w:val="00A13BA2"/>
    <w:rsid w:val="00A22114"/>
    <w:rsid w:val="00A26C5E"/>
    <w:rsid w:val="00A32C99"/>
    <w:rsid w:val="00A468E8"/>
    <w:rsid w:val="00A779AD"/>
    <w:rsid w:val="00A92180"/>
    <w:rsid w:val="00A94500"/>
    <w:rsid w:val="00AC1F97"/>
    <w:rsid w:val="00AD1391"/>
    <w:rsid w:val="00AD212A"/>
    <w:rsid w:val="00B2081E"/>
    <w:rsid w:val="00B37ECD"/>
    <w:rsid w:val="00B45DDE"/>
    <w:rsid w:val="00B70C61"/>
    <w:rsid w:val="00B732AC"/>
    <w:rsid w:val="00B96B87"/>
    <w:rsid w:val="00BA78B1"/>
    <w:rsid w:val="00BB653D"/>
    <w:rsid w:val="00BD62B1"/>
    <w:rsid w:val="00BE2970"/>
    <w:rsid w:val="00C04E87"/>
    <w:rsid w:val="00C37215"/>
    <w:rsid w:val="00C44D0D"/>
    <w:rsid w:val="00C53F9A"/>
    <w:rsid w:val="00CE7C4D"/>
    <w:rsid w:val="00CF1C9D"/>
    <w:rsid w:val="00D00334"/>
    <w:rsid w:val="00D0152B"/>
    <w:rsid w:val="00D13C1C"/>
    <w:rsid w:val="00D250B7"/>
    <w:rsid w:val="00D73AFB"/>
    <w:rsid w:val="00D74374"/>
    <w:rsid w:val="00D77814"/>
    <w:rsid w:val="00D97CB0"/>
    <w:rsid w:val="00DC25DA"/>
    <w:rsid w:val="00DC72BE"/>
    <w:rsid w:val="00DE0ECB"/>
    <w:rsid w:val="00DF790C"/>
    <w:rsid w:val="00E0257B"/>
    <w:rsid w:val="00E04A3B"/>
    <w:rsid w:val="00E12E09"/>
    <w:rsid w:val="00E30FF0"/>
    <w:rsid w:val="00E5145F"/>
    <w:rsid w:val="00E53A3C"/>
    <w:rsid w:val="00E55693"/>
    <w:rsid w:val="00E56F44"/>
    <w:rsid w:val="00E81FBD"/>
    <w:rsid w:val="00E8412C"/>
    <w:rsid w:val="00E9334E"/>
    <w:rsid w:val="00EC08BF"/>
    <w:rsid w:val="00ED01D2"/>
    <w:rsid w:val="00ED5D70"/>
    <w:rsid w:val="00ED6BC2"/>
    <w:rsid w:val="00EE02D7"/>
    <w:rsid w:val="00EF112F"/>
    <w:rsid w:val="00F223C9"/>
    <w:rsid w:val="00F3261A"/>
    <w:rsid w:val="00F8077F"/>
    <w:rsid w:val="00FA4CAD"/>
    <w:rsid w:val="00FB3324"/>
    <w:rsid w:val="00FC22DA"/>
    <w:rsid w:val="00FD1904"/>
    <w:rsid w:val="00FE53B5"/>
    <w:rsid w:val="00FF7C87"/>
    <w:rsid w:val="00FF7FB3"/>
    <w:rsid w:val="22862AF2"/>
    <w:rsid w:val="2DED5D4E"/>
    <w:rsid w:val="4EB203EA"/>
    <w:rsid w:val="5FD50688"/>
    <w:rsid w:val="6BB14ACF"/>
    <w:rsid w:val="7B2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Internet</Company>
  <Pages>3</Pages>
  <Words>275</Words>
  <Characters>1572</Characters>
  <Lines>13</Lines>
  <Paragraphs>3</Paragraphs>
  <ScaleCrop>false</ScaleCrop>
  <LinksUpToDate>false</LinksUpToDate>
  <CharactersWithSpaces>1844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2016-06-12T06:25:00Z</dcterms:created>
  <dc:creator>SAM</dc:creator>
  <cp:lastModifiedBy>Administrator</cp:lastModifiedBy>
  <cp:lastPrinted>2016-06-13T02:52:00Z</cp:lastPrinted>
  <dcterms:modified xsi:type="dcterms:W3CDTF">2018-06-06T05:39:07Z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