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-855"/>
        <w:tblW w:w="101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51"/>
        <w:gridCol w:w="629"/>
        <w:gridCol w:w="1080"/>
        <w:gridCol w:w="1080"/>
        <w:gridCol w:w="2020"/>
        <w:gridCol w:w="1080"/>
        <w:gridCol w:w="1080"/>
        <w:gridCol w:w="12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8"/>
                <w:szCs w:val="28"/>
              </w:rPr>
              <w:t>附件2：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014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省级财政专项资金（江苏省工业企业技术改造                 综合奖补资金）申报信用承诺书</w:t>
            </w:r>
          </w:p>
          <w:p>
            <w:pPr>
              <w:widowControl/>
              <w:spacing w:line="600" w:lineRule="exact"/>
              <w:jc w:val="both"/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（企业公章）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right="-53" w:rightChars="-25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right="-53" w:rightChars="-25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企业所在地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right="-53" w:rightChars="-25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资金申报责任人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143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申报单位承诺: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43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1.本单位自201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年5月1日至201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年4月30日期间信用状况良好，无严重失信行为。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43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2.申报的所有材料均依据相关项目申报要求,据实提供。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43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3.专项资金获批后将按规定使用。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143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left="550" w:hanging="550" w:hangingChars="2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4.切实履行相关承诺职责，如违背以上承诺，愿意承担相关责任，同意有关主管部门将相关失信信息记入公共信用信息系统。对于严重失信信息，同意在相关政府门户网站向社会公开。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申报责任人（签名）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法定代表人（签名） 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440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DA"/>
    <w:rsid w:val="0000465B"/>
    <w:rsid w:val="000D26BB"/>
    <w:rsid w:val="00160A54"/>
    <w:rsid w:val="002C45AF"/>
    <w:rsid w:val="003C5718"/>
    <w:rsid w:val="00437E7F"/>
    <w:rsid w:val="00471CCD"/>
    <w:rsid w:val="00543563"/>
    <w:rsid w:val="00550C74"/>
    <w:rsid w:val="00571E55"/>
    <w:rsid w:val="005943DB"/>
    <w:rsid w:val="006D6AE9"/>
    <w:rsid w:val="007370E0"/>
    <w:rsid w:val="007406E0"/>
    <w:rsid w:val="00761A18"/>
    <w:rsid w:val="00836208"/>
    <w:rsid w:val="008673D7"/>
    <w:rsid w:val="00876DB2"/>
    <w:rsid w:val="008F2069"/>
    <w:rsid w:val="009600F8"/>
    <w:rsid w:val="009C45DA"/>
    <w:rsid w:val="00A04AEF"/>
    <w:rsid w:val="00B875B5"/>
    <w:rsid w:val="00B9682D"/>
    <w:rsid w:val="00BB7FCA"/>
    <w:rsid w:val="00C134BB"/>
    <w:rsid w:val="00C51E81"/>
    <w:rsid w:val="00C7542D"/>
    <w:rsid w:val="00CA7F39"/>
    <w:rsid w:val="00D017A5"/>
    <w:rsid w:val="00D31C37"/>
    <w:rsid w:val="00D52E1E"/>
    <w:rsid w:val="00E40D4D"/>
    <w:rsid w:val="00EB1630"/>
    <w:rsid w:val="00F568BE"/>
    <w:rsid w:val="012F489B"/>
    <w:rsid w:val="077249C0"/>
    <w:rsid w:val="42FE195C"/>
    <w:rsid w:val="62D759F2"/>
    <w:rsid w:val="6696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ScaleCrop>false</ScaleCrop>
  <LinksUpToDate>false</LinksUpToDate>
  <CharactersWithSpaces>434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2017-02-22T09:22:00Z</dcterms:created>
  <dc:creator>ldx</dc:creator>
  <cp:lastModifiedBy>薇薇</cp:lastModifiedBy>
  <cp:lastPrinted>2017-03-23T02:49:00Z</cp:lastPrinted>
  <dcterms:modified xsi:type="dcterms:W3CDTF">2018-03-21T08:24:49Z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