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70"/>
        </w:tabs>
        <w:rPr>
          <w:rFonts w:hint="eastAsia" w:ascii="方正黑体_GBK" w:eastAsia="方正黑体_GBK"/>
          <w:sz w:val="32"/>
          <w:szCs w:val="32"/>
        </w:rPr>
      </w:pPr>
      <w:bookmarkStart w:id="0" w:name="_GoBack"/>
      <w:r>
        <w:rPr>
          <w:rFonts w:hint="eastAsia" w:ascii="方正黑体_GBK" w:eastAsia="方正黑体_GBK"/>
          <w:sz w:val="32"/>
          <w:szCs w:val="32"/>
        </w:rPr>
        <w:t>附件：</w:t>
      </w:r>
    </w:p>
    <w:p>
      <w:pPr>
        <w:tabs>
          <w:tab w:val="left" w:pos="2870"/>
        </w:tabs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2017年度江苏省自然科学研究系列</w:t>
      </w:r>
    </w:p>
    <w:p>
      <w:pPr>
        <w:tabs>
          <w:tab w:val="left" w:pos="2870"/>
        </w:tabs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pacing w:val="20"/>
          <w:sz w:val="36"/>
          <w:szCs w:val="36"/>
        </w:rPr>
        <w:t>高级专业技术资格评审结果</w:t>
      </w:r>
    </w:p>
    <w:tbl>
      <w:tblPr>
        <w:tblStyle w:val="3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76"/>
        <w:gridCol w:w="518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b/>
                <w:kern w:val="0"/>
                <w:sz w:val="32"/>
                <w:szCs w:val="32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郝卫强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常州南京大学高新技术研究院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倪昕晔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常州市第二人民医院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郑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璐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常州市第一人民医院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王东方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淮安市科学技术情报研究所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戴俏武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江苏大学附属医院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陈校辉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江苏省淡水水产研究所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飞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江苏省科技情报研究所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周罗晶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江苏省苏北人民医院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赖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力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江苏省信息中心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刘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晶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江苏省药物研究所有限公司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戈文兰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江苏省药物研究所有限公司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张遵忠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江苏省有色金属华东地质勘查局资源调查与评价研究院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陈正平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江苏省原子医学研究所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陆春雄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江苏省原子医学研究所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柯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江苏省原子医学研究所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於朝广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宣继萍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耿国民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王奇志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谭晓斌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江苏省中医药研究院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曹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园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刘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丽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马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江苏省肿瘤医院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俞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军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江苏省肿瘤医院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刁振宇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南京鼓楼医院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程东祥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南京交通职业技术学院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润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南京脑科医院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董振江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南京中兴新软件有限责任公司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季顺东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居颂文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苏州市立医院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黄朝晖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无锡市第四人民医院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崔玉宝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盐城市第三人民医院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林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江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镇江市第一人民医院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朱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萍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中国科学院南京土壤研究所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李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洁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常州市第一人民医院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徐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斌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常州市第一人民医院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虞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斌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常州市妇幼保健院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张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常州市妇幼保健院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屠博文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常州市疾病预防控制中心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常州市生物技术发展中心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高瑞芳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常州市体育医疗科研所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张晓军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淮安市科学技术情报研究所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唐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成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淮安市科学技术情报研究所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赵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青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淮安市科学技术情报研究所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巍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江苏农林职业技术学院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林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海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江苏省淡水水产研究所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李佳佳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江苏省淡水水产研究所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陈友明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江苏省淡水水产研究所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董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慧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江苏省复员退伍军人精神病医院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朱晨晨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江苏省高新技术创业服务中心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李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江苏省高新技术创业服务中心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立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江苏省高新技术创业服务中心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于雯雯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江苏省海洋水产研究所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吴杨平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江苏省海洋水产研究所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胡传明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江苏省海洋水产研究所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李尚民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江苏省家禽科学研究所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程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旭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江苏省家禽科学研究所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陶志云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江苏省家禽科学研究所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张晶鑫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江苏省家禽科学研究所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李国辉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江苏省家禽科学研究所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梁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忠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江苏省家禽科学研究所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宋艳红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董晶华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秦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亮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鲁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旭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曹晓辉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姚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缘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江苏省科学技术发展战略研究院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王红玲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江苏省林业科学研究院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悦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江苏省林业科学研究院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丁晶晶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江苏省林业科学研究院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孙鲁宁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乔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纯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王颖毅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许馨予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王世春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武晓静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宇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杨玲娟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徐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欣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王品亮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贾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涛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吕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江苏省苏北人民医院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黄丽俊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江苏省微生物研究所有限责任公司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周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江苏省药物研究所有限公司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周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彬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江苏省原子医学研究所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刘春仪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江苏省原子医学研究所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吕高超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江苏省原子医学研究所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潘栋辉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江苏省原子医学研究所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庞淑婷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江苏省质量和标准化研究院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理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江苏省质量和标准化研究院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李密密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宋春凤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陈静波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王小敏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韦继光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徐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晟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宋萍萍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吕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寒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毛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茜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江苏省中医药研究院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成小兰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江苏省中医药研究院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朱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贺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江苏省中医药研究院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王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洁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江苏省肿瘤医院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吉爱军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江苏省肿瘤医院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纪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江苏省肿瘤医院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尹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荣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江苏省肿瘤医院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范强贤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连云港市生产力促进局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柏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兵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南京鼓楼医院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陈雨欣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南京鼓楼医院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109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赵树立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南京市第一医院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泥艳红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南京市口腔医院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董艳艳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南京市体育科学研究所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金敬红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南京野生植物综合利用研究院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潘金顺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南京医科大学第二附属医院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郭文文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南京医科大学第二附属医院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徐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添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南通大学附属医院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岑建农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高芹芹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鲍晓晶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119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马珍妮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方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苏州大学附属儿童医院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梁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光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苏州市科技服务中心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顾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卓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苏州市科技服务中心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沙丹丹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苏州市生产力促进中心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龚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芳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无锡市第三人民医院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吴亦波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无锡市第四人民医院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赵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馨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无锡市妇幼保健院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方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锐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无锡市妇幼保健院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刘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萍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无锡市疾病预防控制中心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129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平锋锋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庞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慧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徐州市中心医院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党建民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徐州中国矿业大学大学科技园有限责任公司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周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鹰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盐城市第三人民医院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卜焕林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扬州市科学技术情报研究所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杨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军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高级实验师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佟金凤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高级实验师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李乃伟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江苏省中国科学院植物研究所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高级实验师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张</w:t>
            </w:r>
            <w:r>
              <w:rPr>
                <w:rFonts w:hint="eastAsia" w:eastAsia="方正仿宋_GBK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_GBK" w:cs="宋体"/>
                <w:kern w:val="0"/>
                <w:sz w:val="32"/>
                <w:szCs w:val="32"/>
              </w:rPr>
              <w:t>晴</w:t>
            </w:r>
          </w:p>
        </w:tc>
        <w:tc>
          <w:tcPr>
            <w:tcW w:w="5182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无锡市锡山区疾病预防控制中心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cs="宋体"/>
                <w:kern w:val="0"/>
                <w:sz w:val="32"/>
                <w:szCs w:val="32"/>
              </w:rPr>
              <w:t>高级实验师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E4A7B"/>
    <w:rsid w:val="573E4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2017-11-13T09:29:00Z</dcterms:created>
  <dc:creator>pisces</dc:creator>
  <cp:lastModifiedBy>pisces</cp:lastModifiedBy>
  <dcterms:modified xsi:type="dcterms:W3CDTF">2017-11-13T09:29:38Z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