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75" w:rsidRPr="004B462B" w:rsidRDefault="00CB0975" w:rsidP="00CB0975">
      <w:pPr>
        <w:widowControl/>
        <w:tabs>
          <w:tab w:val="left" w:pos="639"/>
        </w:tabs>
        <w:spacing w:line="560" w:lineRule="exact"/>
        <w:rPr>
          <w:rFonts w:eastAsia="方正仿宋_GBK"/>
          <w:kern w:val="0"/>
          <w:sz w:val="32"/>
          <w:szCs w:val="32"/>
        </w:rPr>
      </w:pPr>
      <w:bookmarkStart w:id="0" w:name="_GoBack"/>
      <w:bookmarkEnd w:id="0"/>
      <w:r w:rsidRPr="004B462B">
        <w:rPr>
          <w:rFonts w:eastAsia="方正仿宋_GBK" w:cs="方正仿宋_GBK" w:hint="eastAsia"/>
          <w:kern w:val="0"/>
          <w:sz w:val="32"/>
          <w:szCs w:val="32"/>
        </w:rPr>
        <w:t>附件：</w:t>
      </w:r>
    </w:p>
    <w:p w:rsidR="00CB0975" w:rsidRPr="004B462B" w:rsidRDefault="00CB0975" w:rsidP="00CB0975">
      <w:pPr>
        <w:spacing w:line="600" w:lineRule="exact"/>
        <w:jc w:val="center"/>
        <w:rPr>
          <w:rFonts w:eastAsia="方正小标宋_GBK"/>
          <w:sz w:val="36"/>
          <w:szCs w:val="36"/>
        </w:rPr>
      </w:pPr>
      <w:r w:rsidRPr="004B462B">
        <w:rPr>
          <w:rFonts w:eastAsia="方正小标宋_GBK"/>
          <w:sz w:val="36"/>
          <w:szCs w:val="36"/>
        </w:rPr>
        <w:t>201</w:t>
      </w:r>
      <w:r>
        <w:rPr>
          <w:rFonts w:eastAsia="方正小标宋_GBK"/>
          <w:sz w:val="36"/>
          <w:szCs w:val="36"/>
        </w:rPr>
        <w:t>7</w:t>
      </w:r>
      <w:r w:rsidRPr="004B462B">
        <w:rPr>
          <w:rFonts w:eastAsia="方正小标宋_GBK" w:cs="方正小标宋_GBK" w:hint="eastAsia"/>
          <w:sz w:val="36"/>
          <w:szCs w:val="36"/>
        </w:rPr>
        <w:t>年省认定企业技术中心名单</w:t>
      </w: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693"/>
        <w:gridCol w:w="7382"/>
      </w:tblGrid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江苏省邮电规划设计院有限责任公司技术中心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中科院南京天文仪器有限公司技术中心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南京际华三五〇三服装有限公司技术中心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南京乾鑫电器设备有限公司技术中心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南京恒电电子有限公司技术中心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中建五洲工程装备有限公司技术中心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南京生命能科技开发有限公司技术中心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南京高华科技股份有限公司技术中心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南京中电熊猫液晶材料科技有限公司技术中心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江苏美思德化学股份有限公司技术中心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南京中船绿洲环保有限公司技术中心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南京能瑞电力科技有限公司技术中心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南京金斯瑞生物科技有限公司技术中心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科盛环保科技股份有限公司技术中心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江苏迈达新材料股份有限公司技术中心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南京斯瑞奇医疗用品有限公司技术中心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江苏中邦制药有限公司技术中心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南京创维家用电器有限公司技术中心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无锡中微高科电子有限公司技术中心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无锡康明斯涡轮增压技术有限公司技术中心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格林美（无锡）能源材料有限公司技术中心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无锡洪汇新材料科技股份有限公司技术中心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无锡英特派金属制品有限公司技术中心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无锡市中惠橡胶科技有限公司技术中心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25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无锡创明传动工程有限公司技术中心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无锡四方友信股份有限公司技术中心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江阴康强电子有限公司技术中心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圣华盾防护科技股份有限公司技术中心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江苏东鋆光伏科技有限公司技术中心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江阴市华方新能源高科设备有限公司技术中心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江阴泰阳成索业有限公司技术中心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江阴兴吴呢绒科技有限公司技术中心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中辰电缆股份有限公司技术中心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江苏远兴环保集团有限公司技术中心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徐州绿健乳品饮料有限公司技术中心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徐工消防安全装备有限公司技术中心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徐州美驰车桥有限公司技术中心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徐州金虹钢铁集团有限公司技术中心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江苏海德曼新材料股份有限公司技术中心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徐州卫岗乳品有限公司技术中心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徐州华邦专用汽车有限公司技术中心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徐州北方泵业有限公司技术中心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徐州大元电机有限公司技术中心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伊顿电力设备有限公司技术中心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常州四药制药有限公司技术中心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江苏精研科技股份有限公司技术中心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日本电产凯宇汽车电器（江苏）有限公司技术中心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江苏华旺科技有限公司技术中心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常州通宝光电股份有限公司技术中心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常州华科聚合物股份有限公司技术中心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51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江苏德春电力科技股份有限公司技术中心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常州安泰诺特种印制板有限公司技术中心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江苏众恒染整有限公司技术中心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碳元科技股份有限公司技术中心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常州快克锡焊股份有限公司技术中心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常州百佳薄膜科技有限公司技术中心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新纶科技（常州）有限公司技术中心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江苏迪欧姆股份有限公司技术中心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常州市新盛电器有限公司技术中心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江苏丰顺新材料科技有限公司技术中心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江苏立达电梯有限公司技术中心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江苏冠宇机械设备制造有限公司技术中心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江苏金坛汽车工业有限公司技术中心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迈特通信设备（苏州）有限公司技术中心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苏州金唯智生物科技有限公司技术中心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苏州工业园区清源华衍水务有限公司技术中心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歌拉瑞电梯股份有限公司技术中心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苏州华兴致远电子科技有限公司技术中心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苏州云白环境设备股份有限公司技术中心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苏州聚力电机有限公司技术中心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苏州宝馨科技实业股份有限公司技术中心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金德精密配件（苏州）有限公司技术中心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苏州天准科技股份有限公司技术中心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苏州世纪福智能装备股份有限公司技术中心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爱默生电梯有限公司技术中心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苏州金记食品有限公司技术中心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77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苏州工业园区明扬彩色包装印刷有限公司技术中心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苏州嘉乐威企业发展有限公司技术中心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苏州联胜化学有限公司技术中心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苏州星诺奇科技股份有限公司技术中心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江苏通鼎宽带有限公司技术中心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苏州胜信光电科技有限公司技术中心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苏州太湖雪丝绸股份有限公司技术中心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吴江京奕特种纤维有限公司技术中心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江苏鹰翔化纤股份有限公司技术中心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苏州迈为科技股份有限公司技术中心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吴江南玻玻璃有限公司技术中心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法兰泰克重工股份有限公司技术中心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鹏辰新材料科技股份有限公司技术中心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通用电梯股份有限公司技术中心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苏州铃木电梯有限公司技术中心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苏州冠达磁业有限公司技术中心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常熟市泓博通讯技术股份有限公司技术中心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苏州宇量电池有限公司技术中心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苏州福斯特光伏材料有限公司技术中心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苏州富士莱医药股份有限公司技术中心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苏州莱茵电梯股份有限公司技术中心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英特美光电（苏州）有限公司技术中心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苏州龙杰特种纤维股份有限公司技术中心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江苏索尔新能源科技股份有限公司技术中心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江苏天鹏电源有限公司技术中心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张家港协鑫集成科技有限公司技术中心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103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江苏瑞铁轨道装备股份有限公司技术中心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昆山丘钛微电子科技有限公司技术中心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永信药品工业（昆山）股份有限公司技术中心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江苏康沃动力科技股份有限公司技术中心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苏州飞宇精密科技股份有限公司技术中心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福立旺精密机电（中国）股份有限公司技术中心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109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江苏小小恐龙儿童用品集团有限公司技术中心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昆山京群焊材科技有限公司技术中心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江苏中信博新能源科技股份有限公司技术中心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太仓展新胶粘材料股份有限公司技术中心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老虎粉末涂料制造（太仓）有限公司技术中心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太仓荣南密封件科技有限公司技术中心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旭川化学（苏州）有限公司技术中心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皇冠（太仓）胶粘制品有限公司技术中心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苏州巨能发电配套设备有限公司技术中心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润邦卡哥特科工业有限公司技术中心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119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苏州市富尔达科技股份有限公司技术中心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中天光伏材料有限公司技术中心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中天合金技术有限公司技术中心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南通瑞升运动休闲用品有限公司技术中心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南通永盛纤维新材料有限公司技术中心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南通天盛新能源股份有限公司技术中心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上药东英（江苏）药业有限公司技术中心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南通航海机械集团有限公司技术中心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新世嘉纺织品（南通）有限公司技术中心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128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南通亚振东方家具有限公司技术中心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129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南通鸿劲金属铝业有限公司技术中心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江苏弘盛新材料股份有限公司技术中心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南通通洋机电制造有限公司技术中心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江苏恩达通用设备有限公司技术中心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海安启弘纺织科技有限公司技术中心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江苏优嘉植物保护有限公司技术中心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精华制药集团南通有限公司技术中心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中天电力光缆有限公司技术中心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南通常佑药业科技有限公司技术中心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江苏好收成韦恩农化股份有限公司技术中心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江苏汤臣汽车零部件有限公司技术中心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江苏思源赫兹互感器有限公司技术中心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江苏当升材料科技有限公司技术中心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连云港正大农牧发展有限公司技术中心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东方国际集装箱（连云港）有限公司技术中心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连云港市金囤农化有限公司技术中心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江苏恒隆作物保护有限公司技术中心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江苏仁欣化工股份有限公司技术中心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江苏纳沛斯半导体有限公司技术中心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膳魔师（江苏）家庭制品有限公司技术中心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149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江苏永安化工有限公司技术中心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江苏华源生态农业有限公司技术中心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江苏瑞特电子设备有限公司技术中心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江苏虹天电器有限公司技术中心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昌盛电气江苏有限公司技术中心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江苏新海电子制造有限公司技术中心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155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西派集团有限公司技术中心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江苏隆基铝业有限公司技术中心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江苏亨威实业集团有限公司技术中心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盐城市荣意来纺机有限公司技术中心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台玻悦达汽车玻璃有限公司技术中心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盐城华星光电技术有限公司技术中心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江苏悦达棉纺有限公司技术中心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江苏金派汽车配件有限公司技术中心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江苏瑞洁环境工程科技有限责任公司技术中心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江苏鑫龙化纤机械有限公司技术中心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盐城市华森机械有限公司技术中心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江苏申源新材料有限公司技术中心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江苏金火炬金属制品有限公司技术中心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江苏同力建材集团有限公司技术中心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江苏金麦穗新能源科技股份有限公司技术中心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江苏中热机械设备有限公司技术中心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盐城阿特斯协鑫阳光电力科技有限公司技术中心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江苏丽王科技股份有限公司技术中心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盐城市春竹香料有限公司技术中心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江苏和鹰机电科技有限公司技术中心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东台市赐百年生物工程有限公司技术中心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东台市富安合成材料有限公司技术中心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江苏鑫悦汽车零部件有限公司技术中心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盐城理研精密锻造有限公司技术中心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179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江苏大洋精锻有限公司技术中心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江苏太极实业新材料有限公司技术中心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181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江苏巨鑫石油钢管有限公司技术中心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江苏利德尔塑化科技股份有限公司技术中心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扬州东升汽车零部件股份有限公司技术中心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扬州中大电缆有限公司技术中心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高邮市北方动力机械有限公司技术中心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扬州昇业机械有限公司技术中心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江苏海德森能源有限公司技术中心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江苏金丰机电有限公司技术中心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189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欧宝聚合物江苏有限公司技术中心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天奈（镇江）材料科技有限公司技术中心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镇江飞驰汽车集团有限责任公司技术中心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镇江船舶电器有限责任公司技术中心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镇江合力汽车紧固件有限公司技术中心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江苏卡威汽车工业集团股份有限公司技术中心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195</w:t>
            </w:r>
          </w:p>
        </w:tc>
        <w:tc>
          <w:tcPr>
            <w:tcW w:w="7382" w:type="dxa"/>
            <w:shd w:val="clear" w:color="auto" w:fill="auto"/>
            <w:noWrap/>
            <w:vAlign w:val="center"/>
          </w:tcPr>
          <w:p w:rsidR="00CB0975" w:rsidRPr="00684A98" w:rsidRDefault="00044A35" w:rsidP="00044A3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044A35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江苏仅一联合智造有限公司</w:t>
            </w:r>
            <w:r w:rsidR="00CB0975"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江苏巴威工程技术股份有限公司技术中心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江苏新光环保工程有限公司技术中心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泰州市金海运船用设备有限责任公司技术中心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199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泰州捷锋帽业有限公司技术中心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环球传动泰州有限公司技术中心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兴化东华齿轮有限公司技术中心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江苏标新工业有限公司技术中心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江苏金秋竹集团有限公司技术中心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江苏永昇空调有限公司技术中心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赢胜节能集团有限公司技术中心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江苏中兴水务有限公司技术中心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207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江苏渔歌子家具有限公司技术中心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208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旭派电源有限公司技术中心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209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江苏益客食品有限公司技术中心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江苏新东旭纺织科技股份有限公司技术中心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211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浙江天能电池江苏新能源有限公司技术中心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212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江苏苏讯新材料科技有限公司技术中心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213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江苏伟康洁婧医疗器械股份有限公司技术中心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214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江苏新晨化纤股份有限公司技术中心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215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江苏升茂塑胶制品有限公司技术中心</w:t>
            </w:r>
          </w:p>
        </w:tc>
      </w:tr>
      <w:tr w:rsidR="00CB0975" w:rsidRPr="00684A98" w:rsidTr="00793712">
        <w:trPr>
          <w:trHeight w:val="51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CB0975" w:rsidRPr="00684A98" w:rsidRDefault="00CB0975" w:rsidP="007937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216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CB0975" w:rsidRPr="00684A98" w:rsidRDefault="00CB0975" w:rsidP="00793712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684A98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江苏宝时达动力科技有限公司技术中心</w:t>
            </w:r>
          </w:p>
        </w:tc>
      </w:tr>
    </w:tbl>
    <w:p w:rsidR="00CB0975" w:rsidRPr="00684A98" w:rsidRDefault="00CB0975" w:rsidP="00CB0975"/>
    <w:p w:rsidR="00CB0975" w:rsidRPr="001F3CAF" w:rsidRDefault="00CB0975" w:rsidP="00CB0975"/>
    <w:p w:rsidR="002F5D8C" w:rsidRPr="00CB0975" w:rsidRDefault="002F5D8C" w:rsidP="00CB0975"/>
    <w:sectPr w:rsidR="002F5D8C" w:rsidRPr="00CB0975" w:rsidSect="00F35EB5">
      <w:headerReference w:type="default" r:id="rId6"/>
      <w:footerReference w:type="default" r:id="rId7"/>
      <w:pgSz w:w="11906" w:h="16838" w:code="9"/>
      <w:pgMar w:top="1701" w:right="1474" w:bottom="1418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C7" w:rsidRDefault="00DF72C7" w:rsidP="00F05AFC">
      <w:r>
        <w:separator/>
      </w:r>
    </w:p>
  </w:endnote>
  <w:endnote w:type="continuationSeparator" w:id="0">
    <w:p w:rsidR="00DF72C7" w:rsidRDefault="00DF72C7" w:rsidP="00F0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98" w:rsidRPr="00FD5B76" w:rsidRDefault="00684A98">
    <w:pPr>
      <w:pStyle w:val="a4"/>
      <w:jc w:val="center"/>
      <w:rPr>
        <w:sz w:val="32"/>
        <w:szCs w:val="32"/>
      </w:rPr>
    </w:pPr>
    <w:r w:rsidRPr="00FD5B76">
      <w:rPr>
        <w:sz w:val="32"/>
        <w:szCs w:val="32"/>
      </w:rPr>
      <w:fldChar w:fldCharType="begin"/>
    </w:r>
    <w:r w:rsidRPr="00FD5B76">
      <w:rPr>
        <w:sz w:val="32"/>
        <w:szCs w:val="32"/>
      </w:rPr>
      <w:instrText>PAGE   \* MERGEFORMAT</w:instrText>
    </w:r>
    <w:r w:rsidRPr="00FD5B76">
      <w:rPr>
        <w:sz w:val="32"/>
        <w:szCs w:val="32"/>
      </w:rPr>
      <w:fldChar w:fldCharType="separate"/>
    </w:r>
    <w:r w:rsidR="0020506B" w:rsidRPr="0020506B">
      <w:rPr>
        <w:noProof/>
        <w:sz w:val="32"/>
        <w:szCs w:val="32"/>
        <w:lang w:val="zh-CN"/>
      </w:rPr>
      <w:t>1</w:t>
    </w:r>
    <w:r w:rsidRPr="00FD5B76">
      <w:rPr>
        <w:sz w:val="32"/>
        <w:szCs w:val="32"/>
      </w:rPr>
      <w:fldChar w:fldCharType="end"/>
    </w:r>
  </w:p>
  <w:p w:rsidR="00684A98" w:rsidRPr="004F06AD" w:rsidRDefault="00684A98" w:rsidP="00F35EB5">
    <w:pPr>
      <w:pStyle w:val="a4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C7" w:rsidRDefault="00DF72C7" w:rsidP="00F05AFC">
      <w:r>
        <w:separator/>
      </w:r>
    </w:p>
  </w:footnote>
  <w:footnote w:type="continuationSeparator" w:id="0">
    <w:p w:rsidR="00DF72C7" w:rsidRDefault="00DF72C7" w:rsidP="00F0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98" w:rsidRDefault="00684A98" w:rsidP="00F35EB5">
    <w:pPr>
      <w:pStyle w:val="a3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66"/>
    <w:rsid w:val="000273ED"/>
    <w:rsid w:val="00044A35"/>
    <w:rsid w:val="000F7757"/>
    <w:rsid w:val="001368B3"/>
    <w:rsid w:val="00153CA1"/>
    <w:rsid w:val="00160FC5"/>
    <w:rsid w:val="001E1B09"/>
    <w:rsid w:val="0020506B"/>
    <w:rsid w:val="00273EF0"/>
    <w:rsid w:val="002A60CD"/>
    <w:rsid w:val="002F5D8C"/>
    <w:rsid w:val="002F7F16"/>
    <w:rsid w:val="00361373"/>
    <w:rsid w:val="003A6A78"/>
    <w:rsid w:val="003B25D4"/>
    <w:rsid w:val="003D59AF"/>
    <w:rsid w:val="003E3CAE"/>
    <w:rsid w:val="00472D8C"/>
    <w:rsid w:val="00496DD8"/>
    <w:rsid w:val="004B462B"/>
    <w:rsid w:val="004F06AD"/>
    <w:rsid w:val="005160D2"/>
    <w:rsid w:val="005A293C"/>
    <w:rsid w:val="005F7056"/>
    <w:rsid w:val="006473ED"/>
    <w:rsid w:val="00651795"/>
    <w:rsid w:val="00660070"/>
    <w:rsid w:val="00684A98"/>
    <w:rsid w:val="0080059A"/>
    <w:rsid w:val="00847DE3"/>
    <w:rsid w:val="008E7228"/>
    <w:rsid w:val="009265DD"/>
    <w:rsid w:val="00937556"/>
    <w:rsid w:val="009717A4"/>
    <w:rsid w:val="009B0DB2"/>
    <w:rsid w:val="00A5086D"/>
    <w:rsid w:val="00AF74B3"/>
    <w:rsid w:val="00B01E92"/>
    <w:rsid w:val="00B91561"/>
    <w:rsid w:val="00B95F7D"/>
    <w:rsid w:val="00C25A66"/>
    <w:rsid w:val="00CB0975"/>
    <w:rsid w:val="00CC350D"/>
    <w:rsid w:val="00CD1B45"/>
    <w:rsid w:val="00CF1050"/>
    <w:rsid w:val="00D0314B"/>
    <w:rsid w:val="00D414FE"/>
    <w:rsid w:val="00D515A3"/>
    <w:rsid w:val="00D66043"/>
    <w:rsid w:val="00DC73A7"/>
    <w:rsid w:val="00DE0130"/>
    <w:rsid w:val="00DE6D24"/>
    <w:rsid w:val="00DF72C7"/>
    <w:rsid w:val="00E1082F"/>
    <w:rsid w:val="00E34025"/>
    <w:rsid w:val="00EA51AF"/>
    <w:rsid w:val="00EA5947"/>
    <w:rsid w:val="00EF7019"/>
    <w:rsid w:val="00F05AFC"/>
    <w:rsid w:val="00F22083"/>
    <w:rsid w:val="00F35EB5"/>
    <w:rsid w:val="00F57525"/>
    <w:rsid w:val="00F93A74"/>
    <w:rsid w:val="00FD4F12"/>
    <w:rsid w:val="00F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4DE150C-B044-4176-92D9-622ECA0D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2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5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05AFC"/>
    <w:rPr>
      <w:sz w:val="18"/>
      <w:szCs w:val="18"/>
    </w:rPr>
  </w:style>
  <w:style w:type="paragraph" w:styleId="a4">
    <w:name w:val="footer"/>
    <w:basedOn w:val="a"/>
    <w:link w:val="Char0"/>
    <w:uiPriority w:val="99"/>
    <w:rsid w:val="00F05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05A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B462B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4B46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5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710</Words>
  <Characters>4048</Characters>
  <Application>Microsoft Office Word</Application>
  <DocSecurity>0</DocSecurity>
  <Lines>33</Lines>
  <Paragraphs>9</Paragraphs>
  <ScaleCrop>false</ScaleCrop>
  <Company>Sky123.Org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PC</cp:lastModifiedBy>
  <cp:revision>34</cp:revision>
  <cp:lastPrinted>2017-10-18T03:50:00Z</cp:lastPrinted>
  <dcterms:created xsi:type="dcterms:W3CDTF">2015-11-03T07:13:00Z</dcterms:created>
  <dcterms:modified xsi:type="dcterms:W3CDTF">2017-11-09T03:16:00Z</dcterms:modified>
</cp:coreProperties>
</file>