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微软雅黑" w:hAnsi="微软雅黑" w:eastAsia="微软雅黑" w:cs="宋体"/>
          <w:color w:val="000000"/>
          <w:kern w:val="0"/>
          <w:sz w:val="28"/>
          <w:szCs w:val="28"/>
        </w:rPr>
      </w:pPr>
      <w:r>
        <w:rPr>
          <w:rFonts w:hint="eastAsia" w:ascii="微软雅黑" w:hAnsi="微软雅黑" w:eastAsia="微软雅黑" w:cs="宋体"/>
          <w:color w:val="000000"/>
          <w:kern w:val="0"/>
          <w:sz w:val="28"/>
          <w:szCs w:val="28"/>
        </w:rPr>
        <w:t>附件</w:t>
      </w:r>
    </w:p>
    <w:p>
      <w:pPr>
        <w:widowControl/>
        <w:spacing w:line="600" w:lineRule="exact"/>
        <w:jc w:val="center"/>
        <w:rPr>
          <w:rFonts w:ascii="微软雅黑" w:hAnsi="微软雅黑" w:eastAsia="微软雅黑" w:cs="宋体"/>
          <w:color w:val="000000"/>
          <w:kern w:val="0"/>
          <w:sz w:val="44"/>
          <w:szCs w:val="44"/>
        </w:rPr>
      </w:pPr>
      <w:r>
        <w:rPr>
          <w:rFonts w:hint="eastAsia" w:ascii="微软雅黑" w:hAnsi="微软雅黑" w:eastAsia="微软雅黑" w:cs="宋体"/>
          <w:color w:val="000000"/>
          <w:kern w:val="0"/>
          <w:sz w:val="44"/>
          <w:szCs w:val="44"/>
        </w:rPr>
        <w:t>2017年苏州市企业技术创新专项</w:t>
      </w:r>
    </w:p>
    <w:p>
      <w:pPr>
        <w:widowControl/>
        <w:spacing w:line="600" w:lineRule="exact"/>
        <w:jc w:val="center"/>
        <w:rPr>
          <w:rFonts w:ascii="微软雅黑" w:hAnsi="微软雅黑" w:eastAsia="微软雅黑" w:cs="宋体"/>
          <w:color w:val="000000"/>
          <w:kern w:val="0"/>
          <w:sz w:val="44"/>
          <w:szCs w:val="44"/>
        </w:rPr>
      </w:pPr>
      <w:r>
        <w:rPr>
          <w:rFonts w:hint="eastAsia" w:ascii="微软雅黑" w:hAnsi="微软雅黑" w:eastAsia="微软雅黑" w:cs="宋体"/>
          <w:color w:val="000000"/>
          <w:kern w:val="0"/>
          <w:sz w:val="44"/>
          <w:szCs w:val="44"/>
        </w:rPr>
        <w:t>（企业工程技术研究中心）拟立项项目名单</w:t>
      </w:r>
    </w:p>
    <w:tbl>
      <w:tblPr>
        <w:tblStyle w:val="5"/>
        <w:tblW w:w="10183" w:type="dxa"/>
        <w:jc w:val="center"/>
        <w:tblInd w:w="263" w:type="dxa"/>
        <w:tblLayout w:type="fixed"/>
        <w:tblCellMar>
          <w:top w:w="0" w:type="dxa"/>
          <w:left w:w="108" w:type="dxa"/>
          <w:bottom w:w="0" w:type="dxa"/>
          <w:right w:w="108" w:type="dxa"/>
        </w:tblCellMar>
      </w:tblPr>
      <w:tblGrid>
        <w:gridCol w:w="730"/>
        <w:gridCol w:w="4480"/>
        <w:gridCol w:w="3697"/>
        <w:gridCol w:w="1276"/>
      </w:tblGrid>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color w:val="000000"/>
                <w:kern w:val="0"/>
                <w:sz w:val="22"/>
              </w:rPr>
            </w:pPr>
            <w:r>
              <w:rPr>
                <w:rFonts w:hint="eastAsia" w:ascii="宋体" w:hAnsi="宋体" w:cs="宋体"/>
                <w:b/>
                <w:color w:val="000000"/>
                <w:kern w:val="0"/>
                <w:sz w:val="22"/>
              </w:rPr>
              <w:t>序号</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kern w:val="0"/>
                <w:sz w:val="22"/>
              </w:rPr>
            </w:pPr>
            <w:r>
              <w:rPr>
                <w:rFonts w:hint="eastAsia" w:ascii="宋体" w:hAnsi="宋体" w:cs="宋体"/>
                <w:b/>
                <w:kern w:val="0"/>
                <w:sz w:val="22"/>
              </w:rPr>
              <w:t>项目名称</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color w:val="000000"/>
                <w:kern w:val="0"/>
                <w:sz w:val="22"/>
              </w:rPr>
            </w:pPr>
            <w:r>
              <w:rPr>
                <w:rFonts w:hint="eastAsia" w:ascii="宋体" w:hAnsi="宋体" w:cs="宋体"/>
                <w:b/>
                <w:color w:val="000000"/>
                <w:kern w:val="0"/>
                <w:sz w:val="22"/>
              </w:rPr>
              <w:t>承担单位</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color w:val="000000"/>
                <w:kern w:val="0"/>
                <w:sz w:val="22"/>
              </w:rPr>
            </w:pPr>
            <w:r>
              <w:rPr>
                <w:rFonts w:hint="eastAsia" w:ascii="宋体" w:hAnsi="宋体" w:cs="宋体"/>
                <w:b/>
                <w:color w:val="000000"/>
                <w:kern w:val="0"/>
                <w:sz w:val="22"/>
              </w:rPr>
              <w:t>地区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苏州市和和数控弯管机工程技术研究中心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和和机械</w:t>
            </w:r>
            <w:r>
              <w:rPr>
                <w:rFonts w:ascii="宋体" w:hAnsi="宋体" w:cs="宋体"/>
                <w:kern w:val="0"/>
                <w:sz w:val="20"/>
                <w:szCs w:val="20"/>
              </w:rPr>
              <w:t>(</w:t>
            </w:r>
            <w:r>
              <w:rPr>
                <w:rFonts w:hint="eastAsia" w:ascii="宋体" w:hAnsi="宋体" w:cs="宋体"/>
                <w:kern w:val="0"/>
                <w:sz w:val="20"/>
                <w:szCs w:val="20"/>
              </w:rPr>
              <w:t>张家港</w:t>
            </w:r>
            <w:r>
              <w:rPr>
                <w:rFonts w:ascii="宋体" w:hAnsi="宋体" w:cs="宋体"/>
                <w:kern w:val="0"/>
                <w:sz w:val="20"/>
                <w:szCs w:val="20"/>
              </w:rPr>
              <w:t>)</w:t>
            </w:r>
            <w:r>
              <w:rPr>
                <w:rFonts w:hint="eastAsia" w:ascii="宋体" w:hAnsi="宋体" w:cs="宋体"/>
                <w:kern w:val="0"/>
                <w:sz w:val="20"/>
                <w:szCs w:val="20"/>
              </w:rPr>
              <w:t>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张家港市</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苏州市（捷达）离心机工程技术研究中心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江苏捷达离心机制造有限公司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张家港市</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苏州市电动车智能控制器工程技术研究中心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江苏协昌电子科技股份有限公司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张家港市</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苏州市精密高压管件工程技术研究中心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江苏迪威高压科技股份有限公司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张家港市</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苏州市工业有机化工原料工程技术研究中心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张家港市华昌新材料科技有限公司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张家港市</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苏州市（天源）水性防腐涂料工程技术研究中心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张家港市天源制漆涂装有限公司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张家港市</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苏州市汽车精密钢管工程技术研究中心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江苏立万精密制管有限公司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张家港市</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苏州市高性能铝基复合材料工程技术研究中心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江苏广川线缆股份有限公司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张家港市</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苏州市导电聚合物工程技术研究中心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贝利化学（张家港）有限公司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张家港市</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苏州市国泰新点软件工程技术研究中心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江苏国泰新点软件有限公司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张家港市</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苏州市高蓄热密度高稳定性相变储能产品工程技术研究中心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江苏启能新能源材料有限公司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张家港市</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苏州市汽车涨紧轮工程技术研究中心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苏州昌恒精密金属压铸有限公司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常熟市</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13</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苏州市汽车座椅调节装置工程技术研究中心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江苏忠明祥和精工股份有限公司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常熟市</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14</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苏州市数字化柔性制造自动化生产工程技术研究中心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创美工艺</w:t>
            </w:r>
            <w:r>
              <w:rPr>
                <w:rFonts w:ascii="宋体" w:hAnsi="宋体" w:cs="宋体"/>
                <w:kern w:val="0"/>
                <w:sz w:val="20"/>
                <w:szCs w:val="20"/>
              </w:rPr>
              <w:t>(</w:t>
            </w:r>
            <w:r>
              <w:rPr>
                <w:rFonts w:hint="eastAsia" w:ascii="宋体" w:hAnsi="宋体" w:cs="宋体"/>
                <w:kern w:val="0"/>
                <w:sz w:val="20"/>
                <w:szCs w:val="20"/>
              </w:rPr>
              <w:t>常熟</w:t>
            </w:r>
            <w:r>
              <w:rPr>
                <w:rFonts w:ascii="宋体" w:hAnsi="宋体" w:cs="宋体"/>
                <w:kern w:val="0"/>
                <w:sz w:val="20"/>
                <w:szCs w:val="20"/>
              </w:rPr>
              <w:t>)</w:t>
            </w:r>
            <w:r>
              <w:rPr>
                <w:rFonts w:hint="eastAsia" w:ascii="宋体" w:hAnsi="宋体" w:cs="宋体"/>
                <w:kern w:val="0"/>
                <w:sz w:val="20"/>
                <w:szCs w:val="20"/>
              </w:rPr>
              <w:t>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常熟市</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15</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苏州市船用多功能可调通风格栅工程技术研究中心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常熟市海鑫船舶机械制造有限公司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常熟市</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苏州市智能清洁技术开发与应用工程技术研究中心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苏州亿倍智能清洁股份有限公司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常熟市</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17</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苏州市高气密性无内胎式轮胎工程技术研究中心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华丰橡胶（中国）有限公司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常熟市</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18</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苏州市耐热抗腐传热铜管工程技术研究中心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常熟中佳新材料有限公司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常熟市</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19</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苏州市电子化学品工程技术</w:t>
            </w:r>
            <w:r>
              <w:rPr>
                <w:rFonts w:hint="eastAsia" w:ascii="宋体" w:hAnsi="宋体" w:cs="宋体"/>
                <w:kern w:val="0"/>
                <w:sz w:val="20"/>
                <w:szCs w:val="20"/>
              </w:rPr>
              <w:t>研究</w:t>
            </w:r>
            <w:r>
              <w:rPr>
                <w:rFonts w:ascii="宋体" w:hAnsi="宋体" w:cs="宋体"/>
                <w:kern w:val="0"/>
                <w:sz w:val="20"/>
                <w:szCs w:val="20"/>
              </w:rPr>
              <w:t>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江苏达诺尔科技股份有限公司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常熟市</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苏州市汽车内饰用无纺布工程技术研究中心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苏州长晟无纺科技有限公司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常熟市</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21</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苏州市环保功能性汽车内饰革工程技术研究中心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江苏尚科聚合新材料有限公司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常熟市</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22</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苏州市（高纯）稀土新材料工程技术研究中心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中铝稀土（常熟）有限公司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常熟市</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23</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苏州市智能终端电子电路基材工程技术研究中心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常熟生益科技有限公司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常熟市</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24</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苏州市生态化多功能羊毛纤维工程技术研究中心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常熟市新光毛条处理有限公司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常熟市</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25</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苏州市古建修复工程技术研究中心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常熟古建园林股份有限公司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常熟市</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26</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苏州市通润机械铸造有限公司工程技术研究中心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苏州市通润机械铸造有限公司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常熟市</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27</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苏州市窄带物联网智慧路灯工程技术研究中心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江苏山水节能服务股份有限公司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常熟市</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28</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苏州市医用生物分散剂及抗菌敷料工程技术研究中心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苏州汇涵医用科技发展有限公司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常熟市</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29</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苏州市特种物流装备工程技术研究中心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太仓中集特种物流装备有限公司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太仓市</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30</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苏州市高精度机动车轴承制造工程技术研究中心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江苏保捷精锻有限公司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太仓市</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31</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苏州市汽车发动机部件精密车削工程技术研究中心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海瑞恩精密技术</w:t>
            </w:r>
            <w:r>
              <w:rPr>
                <w:rFonts w:ascii="宋体" w:hAnsi="宋体" w:cs="宋体"/>
                <w:kern w:val="0"/>
                <w:sz w:val="20"/>
                <w:szCs w:val="20"/>
              </w:rPr>
              <w:t>(</w:t>
            </w:r>
            <w:r>
              <w:rPr>
                <w:rFonts w:hint="eastAsia" w:ascii="宋体" w:hAnsi="宋体" w:cs="宋体"/>
                <w:kern w:val="0"/>
                <w:sz w:val="20"/>
                <w:szCs w:val="20"/>
              </w:rPr>
              <w:t>太仓</w:t>
            </w:r>
            <w:r>
              <w:rPr>
                <w:rFonts w:ascii="宋体" w:hAnsi="宋体" w:cs="宋体"/>
                <w:kern w:val="0"/>
                <w:sz w:val="20"/>
                <w:szCs w:val="20"/>
              </w:rPr>
              <w:t>)</w:t>
            </w:r>
            <w:r>
              <w:rPr>
                <w:rFonts w:hint="eastAsia" w:ascii="宋体" w:hAnsi="宋体" w:cs="宋体"/>
                <w:kern w:val="0"/>
                <w:sz w:val="20"/>
                <w:szCs w:val="20"/>
              </w:rPr>
              <w:t>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太仓市</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苏州市汽车机油泵壳体精密压铸工程技术研究中心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联禾厚普</w:t>
            </w:r>
            <w:r>
              <w:rPr>
                <w:rFonts w:ascii="宋体" w:hAnsi="宋体" w:cs="宋体"/>
                <w:kern w:val="0"/>
                <w:sz w:val="20"/>
                <w:szCs w:val="20"/>
              </w:rPr>
              <w:t>(</w:t>
            </w:r>
            <w:r>
              <w:rPr>
                <w:rFonts w:hint="eastAsia" w:ascii="宋体" w:hAnsi="宋体" w:cs="宋体"/>
                <w:kern w:val="0"/>
                <w:sz w:val="20"/>
                <w:szCs w:val="20"/>
              </w:rPr>
              <w:t>太仓</w:t>
            </w:r>
            <w:r>
              <w:rPr>
                <w:rFonts w:ascii="宋体" w:hAnsi="宋体" w:cs="宋体"/>
                <w:kern w:val="0"/>
                <w:sz w:val="20"/>
                <w:szCs w:val="20"/>
              </w:rPr>
              <w:t>)</w:t>
            </w:r>
            <w:r>
              <w:rPr>
                <w:rFonts w:hint="eastAsia" w:ascii="宋体" w:hAnsi="宋体" w:cs="宋体"/>
                <w:kern w:val="0"/>
                <w:sz w:val="20"/>
                <w:szCs w:val="20"/>
              </w:rPr>
              <w:t>精密机械有限公司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太仓市</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33</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苏州市人工智能管控电器工程技术研究中心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江苏通领科技有限公司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太仓市</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34</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苏州市汽车门锁零部件注塑模具工程技术研究中心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骏伟塑胶制品（太仓）有限公司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太仓市</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35</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苏州市（艾森）高精度卷笔刀及其专用装配设备工程技术研究中心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艾森文具用品（太仓）有限公司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太仓市</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36</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苏州市高效自洁换热机组工程技术研究中心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上海阿美泰克工业设备苏州股份有限公司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太仓市</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37</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苏州市高精密铝合金压铸件工程技术研究中心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苏州优尼昂精密金属制造有限公司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太仓市</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38</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苏州市多功能精细化工工程技术研究中心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和夏化学（太仓）有限公司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太仓市</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39</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 xml:space="preserve">苏州市东翔碳素高效环保节能碳刷工程技术研究中心 </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苏州东翔碳素有限公司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太仓市</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40</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苏州市高吸音阻燃无纺布工程技术研究中心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太仓市娄澄无纺制品有限公司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太仓市</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41</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苏州市绿色活性染料及染料改性工程技术研究中心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苏州科法曼化学有限公司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太仓市</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42</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苏州市车用节能环保盖板工程技术研究中心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格林莱特实业（苏州）有限公司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太仓市</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43</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苏州市汽车内饰新材料工程</w:t>
            </w:r>
            <w:r>
              <w:rPr>
                <w:rFonts w:hint="eastAsia" w:ascii="宋体" w:hAnsi="宋体" w:cs="宋体"/>
                <w:kern w:val="0"/>
                <w:sz w:val="20"/>
                <w:szCs w:val="20"/>
              </w:rPr>
              <w:t>技术</w:t>
            </w:r>
            <w:r>
              <w:rPr>
                <w:rFonts w:ascii="宋体" w:hAnsi="宋体" w:cs="宋体"/>
                <w:kern w:val="0"/>
                <w:sz w:val="20"/>
                <w:szCs w:val="20"/>
              </w:rPr>
              <w:t>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苏州瑞高新材料有限公司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太仓市</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44</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苏州市高效换热管工程技术研究中心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苏州新太铜高效管有限公司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太仓市</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45</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苏州市皇冠胶粘工程技术研究中心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皇冠（太仓）胶粘制品有限公司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太仓市</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46</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苏州市智能仓储设备工程技术研究中心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太仓欧克仓储设备有限公司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太仓市</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47</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苏州市多功能涂料工程技术研究中心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太仓市美航涂料有限公司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太仓市</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48</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苏州市城市垃圾破碎机工程技术研究中心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太仓金马智能装备有限公司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太仓市</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49</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苏州市空气净化工程技术研究中心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苏州悠远环境科技有限公司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太仓市</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50</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苏州市细胞治疗培养基与基因检测试剂工程技术研究中心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依科赛生物科技（太仓）有限公司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太仓市</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51</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苏州市新风系统节能技术工程技术研究中心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苏州惠林节能材料有限公司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太仓市</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52</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苏州市柳氮磺吡啶工程技术研究中心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苏州黄河制药有限公司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太仓市</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53</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苏州市高精度齿轮锻造工程技术研究中心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苏州优金金属成型科技有限公司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太仓市</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54</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苏州市高精度全自动组装生产线工程技术研究中心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昆山博古特机电设备有限公司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昆山市</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55</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苏州市电子放气阀工程技术研究中心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锋宏海力汽车技术（昆山）有限公司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昆山市</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56</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苏州市控制台工程技术研究中心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宜闻斯控制台（昆山）有限公司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昆山市</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57</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苏州市高精密汽车零部件模具工程技术研究中心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昆山昊岳汽车配件有限公司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昆山市</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58</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苏州市新型高速绞线机工程技术研究中心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昆山市富川机电科技有限公司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昆山市</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59</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苏州市非标自动化设备工程技术研究中心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昆山威典电子有限公司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昆山市</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60</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苏州市新能源汽车部件快速成型工程技术研究中心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昆山美仑工业样机有限公司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昆山市</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61</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苏州市汽车流体操作系统工程技术研究中心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库博标准汽车配件（苏州）有限公司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昆山市</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62</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苏州市医疗系统智能化工程技术研究中心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昆山倚天自动化科技股份有限公司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昆山市</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63</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苏州市汽车发动机缓速器桥架工程技术研究中心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昆山惠众机电有限公司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昆山市</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64</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苏州市飞德利散热式耐用铁芯工程技术研究中心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昆山飞德利机电有限公司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昆山市</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65</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苏州市载治具及自动化设备工程技术研究中心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昆山平成电子科技有限公司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昆山市</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66</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苏州市高精度汽车电子连接器工程技术研究中心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斯沃博达汽车电子（昆山）有限公司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昆山市</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67</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苏州市高效节能柴油加热器工程技术研究中心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昆山大庚汽车配件有限公司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昆山市</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68</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苏州市组装式现浇工业化建筑体系工程技术研究中心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阿博建材（昆山）有限公司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昆山市</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69</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苏州市网通产品自动化测试设备工程技术研究中心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勤钦精密工业（昆山）有限公司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昆山市</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70</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苏州市节能环保地垫及仿羊皮地毯加工方法工程技术研究中心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昆山怡家居纺织有限公司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昆山市</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71</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苏州市化妆品容器工程技术研究中心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洽兴包装工业（中国）有限公司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昆山市</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72</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苏州市精密压铸件热挤压成型工程技术研究中心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富钛金属科技（昆山）有限公司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昆山市</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73</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苏州市高可靠性高流动性环氧模塑料环保封装材料工程技术研究中心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长兴电子材料(昆山)有限公司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昆山市</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74</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苏州市增韧阻燃功能母粒工程技术研究中心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昆山卡帝德塑料制品有限公司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昆山市</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75</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苏州市高效阻隔复合BOPA薄膜工程技术研究中心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昆山运城塑业有限公司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昆山市</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76</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 xml:space="preserve">苏州市高性能镁合金工程技术研究中心 </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昆山汉鼎精密金属有限公司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昆山市</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77</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苏州市镁铝合金新材料工程技术研究中心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昆山智盛精密铸造有限公司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昆山市</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78</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苏州市</w:t>
            </w:r>
            <w:r>
              <w:rPr>
                <w:rFonts w:hint="eastAsia" w:ascii="宋体" w:hAnsi="宋体" w:cs="宋体"/>
                <w:kern w:val="0"/>
                <w:sz w:val="20"/>
                <w:szCs w:val="20"/>
              </w:rPr>
              <w:t>聚对二甲苯</w:t>
            </w:r>
            <w:r>
              <w:rPr>
                <w:rFonts w:ascii="宋体" w:hAnsi="宋体" w:cs="宋体"/>
                <w:kern w:val="0"/>
                <w:sz w:val="20"/>
                <w:szCs w:val="20"/>
              </w:rPr>
              <w:t>功能材料工程技术研究中心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昆山彰盛奈米科技有限公司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昆山市</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79</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 xml:space="preserve">苏州市迪亚姆多功能激光镭雕灯箱展示系统工程技术研究中心 </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迪亚姆展示设备（昆山）有限公司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昆山市</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80</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苏州市低温多晶硅液晶面板工程技术研究中心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友达光电</w:t>
            </w:r>
            <w:r>
              <w:rPr>
                <w:rFonts w:ascii="宋体" w:hAnsi="宋体" w:cs="宋体"/>
                <w:kern w:val="0"/>
                <w:sz w:val="20"/>
                <w:szCs w:val="20"/>
              </w:rPr>
              <w:t>(</w:t>
            </w:r>
            <w:r>
              <w:rPr>
                <w:rFonts w:hint="eastAsia" w:ascii="宋体" w:hAnsi="宋体" w:cs="宋体"/>
                <w:kern w:val="0"/>
                <w:sz w:val="20"/>
                <w:szCs w:val="20"/>
              </w:rPr>
              <w:t>昆山</w:t>
            </w:r>
            <w:r>
              <w:rPr>
                <w:rFonts w:ascii="宋体" w:hAnsi="宋体" w:cs="宋体"/>
                <w:kern w:val="0"/>
                <w:sz w:val="20"/>
                <w:szCs w:val="20"/>
              </w:rPr>
              <w:t>)</w:t>
            </w:r>
            <w:r>
              <w:rPr>
                <w:rFonts w:hint="eastAsia" w:ascii="宋体" w:hAnsi="宋体" w:cs="宋体"/>
                <w:kern w:val="0"/>
                <w:sz w:val="20"/>
                <w:szCs w:val="20"/>
              </w:rPr>
              <w:t>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昆山市</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81</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苏州市电子通讯金属部件及天线传输工程技术研究中心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昆山贝松精密电子有限公司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昆山市</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82</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苏州市无线通信工程技术研究中心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罗森伯格技术（昆山）有限公司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昆山市</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83</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苏州市公共文化综合云平台工程技术研究中心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昆山必捷必信息技术有限公司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昆山市</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84</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苏州市电竞笔记本计算机工程技术研究中心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微盟电子</w:t>
            </w:r>
            <w:r>
              <w:rPr>
                <w:rFonts w:ascii="宋体" w:hAnsi="宋体" w:cs="宋体"/>
                <w:kern w:val="0"/>
                <w:sz w:val="20"/>
                <w:szCs w:val="20"/>
              </w:rPr>
              <w:t>(</w:t>
            </w:r>
            <w:r>
              <w:rPr>
                <w:rFonts w:hint="eastAsia" w:ascii="宋体" w:hAnsi="宋体" w:cs="宋体"/>
                <w:kern w:val="0"/>
                <w:sz w:val="20"/>
                <w:szCs w:val="20"/>
              </w:rPr>
              <w:t>昆山</w:t>
            </w:r>
            <w:r>
              <w:rPr>
                <w:rFonts w:ascii="宋体" w:hAnsi="宋体" w:cs="宋体"/>
                <w:kern w:val="0"/>
                <w:sz w:val="20"/>
                <w:szCs w:val="20"/>
              </w:rPr>
              <w:t>)</w:t>
            </w:r>
            <w:r>
              <w:rPr>
                <w:rFonts w:hint="eastAsia" w:ascii="宋体" w:hAnsi="宋体" w:cs="宋体"/>
                <w:kern w:val="0"/>
                <w:sz w:val="20"/>
                <w:szCs w:val="20"/>
              </w:rPr>
              <w:t>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昆山市</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85</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苏州市电子智能集成印刷电路板工程技术研究中心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昆山广谦电子有限公司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昆山市</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86</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苏州市高精高频同轴连接器工程技术研究中心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延陵精密电子</w:t>
            </w:r>
            <w:r>
              <w:rPr>
                <w:rFonts w:ascii="宋体" w:hAnsi="宋体" w:cs="宋体"/>
                <w:kern w:val="0"/>
                <w:sz w:val="20"/>
                <w:szCs w:val="20"/>
              </w:rPr>
              <w:t>(</w:t>
            </w:r>
            <w:r>
              <w:rPr>
                <w:rFonts w:hint="eastAsia" w:ascii="宋体" w:hAnsi="宋体" w:cs="宋体"/>
                <w:kern w:val="0"/>
                <w:sz w:val="20"/>
                <w:szCs w:val="20"/>
              </w:rPr>
              <w:t>昆山</w:t>
            </w:r>
            <w:r>
              <w:rPr>
                <w:rFonts w:ascii="宋体" w:hAnsi="宋体" w:cs="宋体"/>
                <w:kern w:val="0"/>
                <w:sz w:val="20"/>
                <w:szCs w:val="20"/>
              </w:rPr>
              <w:t>)</w:t>
            </w:r>
            <w:r>
              <w:rPr>
                <w:rFonts w:hint="eastAsia" w:ascii="宋体" w:hAnsi="宋体" w:cs="宋体"/>
                <w:kern w:val="0"/>
                <w:sz w:val="20"/>
                <w:szCs w:val="20"/>
              </w:rPr>
              <w:t>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昆山市</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87</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苏州市环保型高密封防干扰连接器工程技术研究中心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昆山三朋友电电子有限公司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昆山市</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88</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苏州市生活服务平台工程技术研究中心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昆山炫生活信息技术有限公司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昆山市</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89</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苏州市车载智能天线工程技术研究中心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江苏骅盛车用电子股份有限公司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昆山市</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90</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苏州市光通讯器件工程技术研究中心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翔光光通讯器材（昆山）有限公司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昆山市</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91</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苏州市贴片电阻工程技术研究中心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旺诠科技</w:t>
            </w:r>
            <w:r>
              <w:rPr>
                <w:rFonts w:ascii="宋体" w:hAnsi="宋体" w:cs="宋体"/>
                <w:kern w:val="0"/>
                <w:sz w:val="20"/>
                <w:szCs w:val="20"/>
              </w:rPr>
              <w:t>(</w:t>
            </w:r>
            <w:r>
              <w:rPr>
                <w:rFonts w:hint="eastAsia" w:ascii="宋体" w:hAnsi="宋体" w:cs="宋体"/>
                <w:kern w:val="0"/>
                <w:sz w:val="20"/>
                <w:szCs w:val="20"/>
              </w:rPr>
              <w:t>昆山</w:t>
            </w:r>
            <w:r>
              <w:rPr>
                <w:rFonts w:ascii="宋体" w:hAnsi="宋体" w:cs="宋体"/>
                <w:kern w:val="0"/>
                <w:sz w:val="20"/>
                <w:szCs w:val="20"/>
              </w:rPr>
              <w:t>)</w:t>
            </w:r>
            <w:r>
              <w:rPr>
                <w:rFonts w:hint="eastAsia" w:ascii="宋体" w:hAnsi="宋体" w:cs="宋体"/>
                <w:kern w:val="0"/>
                <w:sz w:val="20"/>
                <w:szCs w:val="20"/>
              </w:rPr>
              <w:t>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昆山市</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92</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苏州市高精密高性能多功能电连接器工程技术研究中心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昆山捷皇电子精密科技有限公司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昆山市</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93</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苏州市社会治安综合防控管理平台工程技术研究中心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苏州中德宏泰电子科技股份有限公司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昆山市</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94</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苏州市韦尔迪机器人自动化工程技术研究中心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苏州韦尔迪机电自动化有限公司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昆山市</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95</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苏州市洁净空气净化设备工程技术研究中心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江苏富泰净化科技股份有限公司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昆山市</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96</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苏州市高浓度废水处理及回用工程技术研究中心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苏州天瑞环境科技有限公司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昆山市</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97</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苏州市新能源汽车充放电装置的检测工程技术研究中心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德凯宜特（昆山）检测有限公司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昆山市</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98</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苏州市节能冷却塔工程技术研究中心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巴尔的摩冷却系统（苏州）有限公司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昆山市</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99</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苏州市同度可再生能源应用工程技术研究中心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同度能源科技（江苏）股份有限公司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昆山市</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100</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苏州市室内综合布线系统工程技术研究中心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江苏永鼎盛达电缆有限公司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吴江区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101</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苏州市新能源汽车动力耦合系统工程技术研究中心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苏州绿控传动科技有限公司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吴江区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102</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苏州市汽车动力系统检测工程技术研究中心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苏州华业检测技术服务有限公司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吴江区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103</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苏州绝缘母排工程技术研究中心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苏州科伦特电源科技有限公司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吴江区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104</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苏州市智能自动化装备工程技术研究中心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苏州松翔电通科技有限公司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吴江区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105</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苏州市车用轻量化铝合金精密铸件工程技术研究中心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苏州亚德林股份有限公司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吴江区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106</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苏州市高精密自动化钣金工程技术研究中心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苏州市艾西依钣金制造有限公司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吴江区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107</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苏州市机器人自动化系统集成工程技术研究中心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伊之密机器人自动化科技（苏州）有限公司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吴江区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108</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苏州市恒美股份新能源汽车电控系统工程技术研究中心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苏州恒美电子科技股份有限公司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吴江区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109</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苏州市金世汽车控制臂工程技术研究中心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苏州金世装备制造股份有限公司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吴江区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110</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苏州市环保智能家居工程技术研究中心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苏州百得胜智能家居有限公司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吴江区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111</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苏州市特种精密球轴承工程技术研究中心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苏州铁近机电科技股份有限公司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吴江区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112</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 xml:space="preserve">苏州市通鼎光棒全合成光纤预制棒工程技术研究中心 </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江苏通鼎光棒有限公司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吴江区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113</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苏州市智慧城市媒体建筑夜景照明工程技术研究中心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大峡谷光电科技（苏州)有限公司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吴江区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114</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苏州市油气阀体锻造工程技术研究中心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苏州孚杰机械有限公司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吴江区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115</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苏州市绿色轻量化包装工程技术研究中心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苏州宇信特殊包装股份有限公司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吴江区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116</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苏州市腾达OCA光学胶工程技术研究中心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苏州腾达光学科技有限公司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吴江区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117</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苏州市环保纤维运动服装工程技术研究中心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成工业制衣（苏州）有限公司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吴江区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118</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苏州市新型高精密电子五金件工程技术研究中心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沪华五金电子(吴江)有限公司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吴江区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119</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苏州市道蒙恩金属表面处理工艺工程技术研究中心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苏州道蒙恩电子科技有限公司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吴江区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120</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苏州市通鼎轨道线缆工程技术研究中心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江苏通鼎光电科技有限公司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吴江区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121</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苏州安特威阀门工程技术研究中心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苏州安特威阀门有限公司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吴江区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122</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苏州市分离提纯工程技术研究中心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苏州新能环境技术股份有限公司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吴江区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123</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苏州市空气净化处理设备工程技术研究中心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苏州兴亚净化工程有限公司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吴江区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124</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苏州市营养蛋制品工程技术研究中心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苏州欧福蛋业有限公司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吴江区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125</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苏州市渔业互联网与大数据工程技术研究中心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苏州市申航生态科技发展股份有限公司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吴江区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126</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苏州市智能优化配置变电工程技术研究中心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普元电力发展有限公司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吴江区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127</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苏州市生物基</w:t>
            </w:r>
            <w:r>
              <w:rPr>
                <w:rFonts w:ascii="宋体" w:hAnsi="宋体" w:cs="宋体"/>
                <w:kern w:val="0"/>
                <w:sz w:val="20"/>
                <w:szCs w:val="20"/>
              </w:rPr>
              <w:t>1,3-</w:t>
            </w:r>
            <w:r>
              <w:rPr>
                <w:rFonts w:hint="eastAsia" w:ascii="宋体" w:hAnsi="宋体" w:cs="宋体"/>
                <w:kern w:val="0"/>
                <w:sz w:val="20"/>
                <w:szCs w:val="20"/>
              </w:rPr>
              <w:t>丙二醇（</w:t>
            </w:r>
            <w:r>
              <w:rPr>
                <w:rFonts w:ascii="宋体" w:hAnsi="宋体" w:cs="宋体"/>
                <w:kern w:val="0"/>
                <w:sz w:val="20"/>
                <w:szCs w:val="20"/>
              </w:rPr>
              <w:t>PDO</w:t>
            </w:r>
            <w:r>
              <w:rPr>
                <w:rFonts w:hint="eastAsia" w:ascii="宋体" w:hAnsi="宋体" w:cs="宋体"/>
                <w:kern w:val="0"/>
                <w:sz w:val="20"/>
                <w:szCs w:val="20"/>
              </w:rPr>
              <w:t>）产业化工程技术研究中心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苏州苏震生物工程有限公司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吴江区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128</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苏州市多模数字光纤分布系统工程技术研究中心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江苏永鼎通信有限公司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吴江区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129</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苏州市凸玻片自动化生产工程技术研究中心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苏州立创精密模具科技有限公司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吴中区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130</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苏州市高精度机械基础件模具制造工程技术研究中心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苏州市昌星模具机械有限公司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吴中区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131</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苏州市中大功率变频及伺服运动控制器工程技术研究中心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苏州伟创电气设备技术有限公司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吴中区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132</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苏州市人造板环保设备工程技术研究中心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苏州市协力环保设备有限公司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吴中区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133</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苏州市电脑散热制品工程技术研究中心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苏州永腾电子制品有限公司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吴中区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134</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苏州市（东仪）核工程设备工程技术研究中心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苏州东仪核电科技股份有限公司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吴中区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135</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苏州市自动化伸缩装车输送系统工程技术研究中心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苏州双祺自动化设备有限公司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吴中区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136</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苏州市机器视觉微米级高精度自动化检测设备工程技术研究中心 </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苏州杰锐思自动化设备有限公司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吴中区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137</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苏州市耐高低温聚酰亚胺绝缘子工程技术研究中心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江苏迈信林航空科技股份有限公司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吴中区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138</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苏州市汽车用低噪音蒸发风机工程技术研究中心 </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苏州睿动电气科技有限公司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吴中区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139</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苏州市集成电路封装设备工程技术研究中心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苏州均华精密机械有限公司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吴中区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140</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苏州市精密谐波减速器工程技术研究中心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苏州绿的谐波传动科技有限公司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吴中区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141</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苏州市智能传感器工程技术研究中心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科瑞工业自动化系统（苏州）有限公司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吴中区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142</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苏州市光伏组件自动化成套装配系统工程技术研究中心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苏州优敖智能科技有限公司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吴中区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143</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w:t>
            </w:r>
            <w:r>
              <w:rPr>
                <w:rFonts w:ascii="宋体" w:hAnsi="宋体" w:cs="宋体"/>
                <w:kern w:val="0"/>
                <w:sz w:val="20"/>
                <w:szCs w:val="20"/>
              </w:rPr>
              <w:t>LED</w:t>
            </w:r>
            <w:r>
              <w:rPr>
                <w:rFonts w:hint="eastAsia" w:ascii="宋体" w:hAnsi="宋体" w:cs="宋体"/>
                <w:kern w:val="0"/>
                <w:sz w:val="20"/>
                <w:szCs w:val="20"/>
              </w:rPr>
              <w:t>道路节能照明工程技术研究中心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苏州市银河照明器材有限公司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吴中区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144</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苏州市汽车饰件模具工程技术研究中心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骏艺精密模具（苏州）有限公司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吴中区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145</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苏州市高精密注塑模具工程技术研究中心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苏州爱友精密实业有限公司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吴中区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146</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苏州市预应力高强度混凝土耐腐蚀管桩工程技术研究中心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汤始建华建材（苏州）有限公司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吴中区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147</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苏州市汽车注塑模具工程技术研究中心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苏州华纳精密模具有限公司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吴中区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148</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苏州市机器人抛光打磨系统集成工程技术研究中心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苏州托玛斯自动化科技有限公司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吴中区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149</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苏州市精密补强片工程技术研究中心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苏州米达思精密电子有限公司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吴中区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150</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苏州市高精确度精准贴合工程技术研究中心 </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亿模塑胶科技（苏州）有限公司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吴中区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151</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苏州市全天候机器人运维系统工程技术研究中心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苏州瑞得恩光能科技有限公司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吴中区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152</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 xml:space="preserve">苏州市新型高屏蔽导电泡棉工程技术研究中心 </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苏州康丽达精密电子有限公司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吴中区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153</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苏州市锂电池铝塑包装膜工程技术研究中心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苏州市星辰新材料集团有限公司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吴中区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154</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苏州市新型精密塑料注塑件工程技术研究中心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苏州奥比特精密注塑有限公司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吴中区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155</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苏州市高精密轴承工程技术研究中心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创新精密（苏州）有限公司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吴中区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156</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苏州市超薄导热管工程技术研究中心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苏州天脉导热科技有限公司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吴中区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157</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苏州市新能源特种电缆工程技术研究中心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苏州龙兴线缆有限公司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吴中区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158</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苏州市高密度高精度高强度粉末冶金制品工程技术研究中心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苏州中鼎冶金有限公司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吴中区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159</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苏州市朝阳建筑智能化系统工程技术研究中心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苏州朝阳智能科技股份有限公司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吴中区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160</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苏州市智能终端工程技术研究中心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浪潮金融信息技术有限公司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吴中区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161</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苏州市久越高可靠性微波器件工程技术研究中心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苏州久越金属科技有限公司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吴中区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162</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w:t>
            </w:r>
            <w:r>
              <w:rPr>
                <w:rFonts w:ascii="宋体" w:hAnsi="宋体" w:cs="宋体"/>
                <w:kern w:val="0"/>
                <w:sz w:val="20"/>
                <w:szCs w:val="20"/>
              </w:rPr>
              <w:t>FPC</w:t>
            </w:r>
            <w:r>
              <w:rPr>
                <w:rFonts w:hint="eastAsia" w:ascii="宋体" w:hAnsi="宋体" w:cs="宋体"/>
                <w:kern w:val="0"/>
                <w:sz w:val="20"/>
                <w:szCs w:val="20"/>
              </w:rPr>
              <w:t>高精度钢片补强工程技术研究中心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苏州市吴中区伟良电子有限公司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吴中区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163</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苏州市通讯用特种隔离器工程技术研究中心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苏州工业园区凯艺精密科技有限公司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吴中区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164</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w:t>
            </w:r>
            <w:r>
              <w:rPr>
                <w:rFonts w:ascii="宋体" w:hAnsi="宋体" w:cs="宋体"/>
                <w:kern w:val="0"/>
                <w:sz w:val="20"/>
                <w:szCs w:val="20"/>
              </w:rPr>
              <w:t>3C</w:t>
            </w:r>
            <w:r>
              <w:rPr>
                <w:rFonts w:hint="eastAsia" w:ascii="宋体" w:hAnsi="宋体" w:cs="宋体"/>
                <w:kern w:val="0"/>
                <w:sz w:val="20"/>
                <w:szCs w:val="20"/>
              </w:rPr>
              <w:t>消费电子及半导体制程设备工程技术研究中心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苏州茂特斯自动化设备有限公司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吴中区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165</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苏州市餐厨有机废弃物就地资源化处理系统工程技术研究中心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苏州韩博厨房电器科技有限公司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吴中区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166</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苏州市太湖水利排水拓浚延伸工程技术研究中心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江苏省太湖水利规划设计研究院有限公司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吴中区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167</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苏州市环境修复工程技术研究中心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苏州中晟环境修复股份有限公司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吴中区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168</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苏州市土壤调查及修复工程技术研究中心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苏州市宏宇环境科技股份有限公司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吴中区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169</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苏州市智能环境监测工程技术研究中心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苏州天一信德环保科技有限公司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吴中区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170</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苏州市机动车与轨道交通产品安全性与可靠性检测工程技术研究中心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苏州市信测标准技术服务有限公司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吴中区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171</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苏州市中认英泰新能源动力电池工程技术研究中心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中认英泰检测技术有限公司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吴中区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172</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苏州市新能源检测设备工程技术研究中心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苏州诺威特测控科技有限公司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吴中区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173</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苏州市新型太阳能电池板工程技术研究中心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苏州市乐能光伏有限公司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吴中区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174</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苏州市高分子医疗器械工程技术研究中心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苏州新区明基高分子医疗器械有限公司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吴中区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175</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苏州市医用无针注射器工程技术研究中心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苏州肯美特设备集成有限公司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吴中区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176</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苏州市高性能血液透析膜</w:t>
            </w:r>
            <w:r>
              <w:rPr>
                <w:rFonts w:ascii="宋体" w:hAnsi="宋体" w:cs="宋体"/>
                <w:kern w:val="0"/>
                <w:sz w:val="20"/>
                <w:szCs w:val="20"/>
              </w:rPr>
              <w:t>/</w:t>
            </w:r>
            <w:r>
              <w:rPr>
                <w:rFonts w:hint="eastAsia" w:ascii="宋体" w:hAnsi="宋体" w:cs="宋体"/>
                <w:kern w:val="0"/>
                <w:sz w:val="20"/>
                <w:szCs w:val="20"/>
              </w:rPr>
              <w:t>器工程技术研究中心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苏州灵岩医疗科技股份有限公司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吴中区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177</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苏州市医用卫生材料及生物敷料工程技术研究中心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苏州市奥健医卫用品有限公司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吴中区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178</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苏州市电子产品精密基础件及制造自动化工程技术研究中心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苏州领裕电子科技有限公司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相城区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179</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苏州市普发高效安全吸尘器工程技术研究中心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苏州普发科技有限公司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相城区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180</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苏州市风力发电机异型紧固件工程技术研究中心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苏州友尼可紧固件有限公司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相城区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181</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苏州市节能高效型精密注塑机工程技术研究中心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丰铁机械</w:t>
            </w:r>
            <w:r>
              <w:rPr>
                <w:rFonts w:ascii="宋体" w:hAnsi="宋体" w:cs="宋体"/>
                <w:kern w:val="0"/>
                <w:sz w:val="20"/>
                <w:szCs w:val="20"/>
              </w:rPr>
              <w:t>(</w:t>
            </w:r>
            <w:r>
              <w:rPr>
                <w:rFonts w:hint="eastAsia" w:ascii="宋体" w:hAnsi="宋体" w:cs="宋体"/>
                <w:kern w:val="0"/>
                <w:sz w:val="20"/>
                <w:szCs w:val="20"/>
              </w:rPr>
              <w:t>苏州</w:t>
            </w:r>
            <w:r>
              <w:rPr>
                <w:rFonts w:ascii="宋体" w:hAnsi="宋体" w:cs="宋体"/>
                <w:kern w:val="0"/>
                <w:sz w:val="20"/>
                <w:szCs w:val="20"/>
              </w:rPr>
              <w:t>)</w:t>
            </w:r>
            <w:r>
              <w:rPr>
                <w:rFonts w:hint="eastAsia" w:ascii="宋体" w:hAnsi="宋体" w:cs="宋体"/>
                <w:kern w:val="0"/>
                <w:sz w:val="20"/>
                <w:szCs w:val="20"/>
              </w:rPr>
              <w:t>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相城区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182</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苏州市高效节能环保型吸尘器工程技术研究中心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苏州英诺克电器有限公司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相城区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183</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苏州市冰箱冲压件工艺及模具设计工程技术研究中心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苏州市伟业电器配件有限公司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相城区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184</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苏州市防开裂连续折弯模具工程技术研究中心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苏州铭峰精密机械有限公司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相城区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185</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苏州市新型工装夹具工程技术研究中心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苏州莱易精密机电有限公司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相城区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186</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苏州市汽车智能装配系统工程技术研究中心 </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苏州市苏润机械科技有限公司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相城区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187</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苏州市协力化工搪玻璃设备工程技术研究中心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苏州市协力化工设备有限公司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相城区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188</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苏州市安得智能安防锁具工程技术研究中心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苏州万盛亿五金锁具有限公司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相城区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189</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苏州市汽车精密零件设计及CNC制造自动化工程技术研究中心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苏州市兆丰精密机械有限公司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相城区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190</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苏州市百特智能高压喷枪工程技术研究中心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苏州百特电器有限公司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相城区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191</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苏州市电梯层门工艺设计工程技术研究中心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苏州万华金属制品有限公司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相城区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192</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苏州市汽车专用精密嵌件工程技术研究中心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苏州安拓力精密部件有限公司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相城区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193</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苏州市东盛多向模锻锻造工程技术研究中心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苏州市东盛锻造有限公司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相城区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194</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苏州市精密注塑技术工程技术研究中心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中亿腾模塑科技（苏州）有限公司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相城区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195</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苏州市（东吾丰）精密机械部件工程技术研究中心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苏州东吾丰机械科技有限公司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相城区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196</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苏州市智能电网信息化智能控制配电工程技术研究中心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苏州华源电气有限公司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相城区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197</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苏州市自动化机械手工程技术研究中心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艾尔发智能科技股份有限公司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相城区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198</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苏州市高均匀度超亮节能导光板工程技术研究中心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苏州亿光源光电科技有限公司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相城区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199</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苏州市金属基复合新材料工程技术研究中心　</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苏州迪诺美特包装科技有限公司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相城区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200</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苏州市铝蜂窝芯技术工程技术研究中心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苏州鸿赞蜂窝材料有限公司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相城区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201</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苏州市优霹高精度耐热耐磨钢板工程技术研究中心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苏州优霹耐磨复合材料有限公司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相城区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202</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苏州市高效精准</w:t>
            </w:r>
            <w:r>
              <w:rPr>
                <w:rFonts w:ascii="宋体" w:hAnsi="宋体" w:cs="宋体"/>
                <w:kern w:val="0"/>
                <w:sz w:val="20"/>
                <w:szCs w:val="20"/>
              </w:rPr>
              <w:t>SMT</w:t>
            </w:r>
            <w:r>
              <w:rPr>
                <w:rFonts w:hint="eastAsia" w:ascii="宋体" w:hAnsi="宋体" w:cs="宋体"/>
                <w:kern w:val="0"/>
                <w:sz w:val="20"/>
                <w:szCs w:val="20"/>
              </w:rPr>
              <w:t>表面贴装工艺工程技术研究中心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苏州市惠利盛电子科技有限公司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相城区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203</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苏州市高密度多层印制电路板工程技术研究中心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苏州市惠利源科技有限公司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相城区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204</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苏州市高品质超低音扬声器工程技术研究中心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苏州美声电子有限公司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相城区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205</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苏州市新型高性能线路板工程技术研究中心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苏州市迪飞特电子有限公司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相城区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206</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w:t>
            </w:r>
            <w:r>
              <w:rPr>
                <w:rFonts w:ascii="宋体" w:hAnsi="宋体" w:cs="宋体"/>
                <w:kern w:val="0"/>
                <w:sz w:val="20"/>
                <w:szCs w:val="20"/>
              </w:rPr>
              <w:t>PCB</w:t>
            </w:r>
            <w:r>
              <w:rPr>
                <w:rFonts w:hint="eastAsia" w:ascii="宋体" w:hAnsi="宋体" w:cs="宋体"/>
                <w:kern w:val="0"/>
                <w:sz w:val="20"/>
                <w:szCs w:val="20"/>
              </w:rPr>
              <w:t>板工艺改进工程技术研究中心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苏州迪飞达科技有限公司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相城区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207</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苏州市东方环境工程技术研究中心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苏州市东方环境工程有限公司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相城区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208</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苏州市华联高分子抗浸面料工程技术研究中心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苏州市相城区华联针织服装有限公司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相城区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209</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苏州市多轴联动数控机床工程技术研究中心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苏州珈玛自动化科技有限公司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相城区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210</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苏州市文教全自动板材成型工程技术研究中心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苏州市相城区文教用品厂</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相城区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211</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苏州市电力行业先进焊接工程技术研究中心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苏州热工研究院有限公司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姑苏区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212</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苏州市智能呼叫中心管理平台工程技术研究中心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统一通信（苏州）有限公司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姑苏区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213</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苏州市智慧城市大数据服务工程技术研究中心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苏州希格玛科技有限公司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姑苏区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214</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苏州市生态园林绿化景观工程技术研究中心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苏州工业园区园林绿化工程有限公司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姑苏区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215</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苏州市城市综合管廊工程技术研究中心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苏州规划设计研究院股份有限公司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姑苏区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216</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苏州市光伏发电控制系统及关键技术工程技术研究中心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江苏中导电力有限公司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姑苏区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217</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苏州市汽车发动机精益传动系统开发工程技术研究中心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莱顿汽车部件</w:t>
            </w:r>
            <w:r>
              <w:rPr>
                <w:rFonts w:ascii="宋体" w:hAnsi="宋体" w:cs="宋体"/>
                <w:kern w:val="0"/>
                <w:sz w:val="20"/>
                <w:szCs w:val="20"/>
              </w:rPr>
              <w:t>(</w:t>
            </w:r>
            <w:r>
              <w:rPr>
                <w:rFonts w:hint="eastAsia" w:ascii="宋体" w:hAnsi="宋体" w:cs="宋体"/>
                <w:kern w:val="0"/>
                <w:sz w:val="20"/>
                <w:szCs w:val="20"/>
              </w:rPr>
              <w:t>苏州</w:t>
            </w:r>
            <w:r>
              <w:rPr>
                <w:rFonts w:ascii="宋体" w:hAnsi="宋体" w:cs="宋体"/>
                <w:kern w:val="0"/>
                <w:sz w:val="20"/>
                <w:szCs w:val="20"/>
              </w:rPr>
              <w:t>)</w:t>
            </w:r>
            <w:r>
              <w:rPr>
                <w:rFonts w:hint="eastAsia" w:ascii="宋体" w:hAnsi="宋体" w:cs="宋体"/>
                <w:kern w:val="0"/>
                <w:sz w:val="20"/>
                <w:szCs w:val="20"/>
              </w:rPr>
              <w:t>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工业园区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218</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苏州市汽车制动系统工程技术研究中心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泛博制动部件</w:t>
            </w:r>
            <w:r>
              <w:rPr>
                <w:rFonts w:ascii="宋体" w:hAnsi="宋体" w:cs="宋体"/>
                <w:kern w:val="0"/>
                <w:sz w:val="20"/>
                <w:szCs w:val="20"/>
              </w:rPr>
              <w:t>(</w:t>
            </w:r>
            <w:r>
              <w:rPr>
                <w:rFonts w:hint="eastAsia" w:ascii="宋体" w:hAnsi="宋体" w:cs="宋体"/>
                <w:kern w:val="0"/>
                <w:sz w:val="20"/>
                <w:szCs w:val="20"/>
              </w:rPr>
              <w:t>苏州</w:t>
            </w:r>
            <w:r>
              <w:rPr>
                <w:rFonts w:ascii="宋体" w:hAnsi="宋体" w:cs="宋体"/>
                <w:kern w:val="0"/>
                <w:sz w:val="20"/>
                <w:szCs w:val="20"/>
              </w:rPr>
              <w:t>)</w:t>
            </w:r>
            <w:r>
              <w:rPr>
                <w:rFonts w:hint="eastAsia" w:ascii="宋体" w:hAnsi="宋体" w:cs="宋体"/>
                <w:kern w:val="0"/>
                <w:sz w:val="20"/>
                <w:szCs w:val="20"/>
              </w:rPr>
              <w:t>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工业园区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219</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苏州市LED车灯模组工程技术研究中心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苏州耀腾光电有限公司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工业园区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220</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苏州市电动汽车充电设备工程技术研究中心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苏州一航电子科技股份有限公司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工业园区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221</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苏州市和阳智能电梯工程技术研究中心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苏州和阳智能制造股份有限公司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工业园区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222</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苏州市自动化涂装和空气净化系统工程技术研究中心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苏州天成涂装系统股份有限公司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工业园区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223</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苏州市半导体测试工程技术研究中心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法特迪精密科技（苏州）有限公司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工业园区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224</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苏州市（赛扬）超硬材料磨具工程技术研究中心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江苏赛扬精工科技有限责任公司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工业园区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225</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苏州市大幅面柔性传感器工程技术研究中心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苏州泛普科技股份有限公司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工业园区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226</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苏州市多功能性预涂膜工程技术研究中心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苏州昆岭薄膜工业有限公司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工业园区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227</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苏州市标签材料工程技术研究中心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苏州工业园区高泰电子有限公司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工业园区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228</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苏州市超级结功率器件工程技术研究中心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苏州东微半导体有限公司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工业园区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229</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苏州市高性能显示屏</w:t>
            </w:r>
            <w:r>
              <w:rPr>
                <w:rFonts w:ascii="宋体" w:hAnsi="宋体" w:cs="宋体"/>
                <w:kern w:val="0"/>
                <w:sz w:val="20"/>
                <w:szCs w:val="20"/>
              </w:rPr>
              <w:t>LED</w:t>
            </w:r>
            <w:r>
              <w:rPr>
                <w:rFonts w:hint="eastAsia" w:ascii="宋体" w:hAnsi="宋体" w:cs="宋体"/>
                <w:kern w:val="0"/>
                <w:sz w:val="20"/>
                <w:szCs w:val="20"/>
              </w:rPr>
              <w:t>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苏州市汇涌进光电有限公司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工业园区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230</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苏州市背光显示工程技术研究中心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苏州天华超净科技股份有限公司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工业园区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231</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苏州市微型电声器件工程技术研究中心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苏州倍声声学技术有限公司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工业园区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232</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苏州市医院智能物流管理工程技术研究中心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艾信智慧医疗科技发展（苏州）有限公司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工业园区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233</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苏州市物流信息管理软件工程技术研究中心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江苏快而捷物流股份有限公司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工业园区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234</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苏州市微波通信滤波器工程技术研究中心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迈可微机电科技（苏州）有限公司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工业园区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235</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苏州市智慧医疗管理系统工程技术研究中心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江苏恒盛信息技术有限公司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工业园区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236</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苏州市智能专网数据通信工程技术研究中心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苏州新海宜电子技术有限公司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工业园区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237</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苏州市高性能数字通道板工程技术研究中心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伟创力电子技术</w:t>
            </w:r>
            <w:r>
              <w:rPr>
                <w:rFonts w:ascii="宋体" w:hAnsi="宋体" w:cs="宋体"/>
                <w:kern w:val="0"/>
                <w:sz w:val="20"/>
                <w:szCs w:val="20"/>
              </w:rPr>
              <w:t>(</w:t>
            </w:r>
            <w:r>
              <w:rPr>
                <w:rFonts w:hint="eastAsia" w:ascii="宋体" w:hAnsi="宋体" w:cs="宋体"/>
                <w:kern w:val="0"/>
                <w:sz w:val="20"/>
                <w:szCs w:val="20"/>
              </w:rPr>
              <w:t>苏州</w:t>
            </w:r>
            <w:r>
              <w:rPr>
                <w:rFonts w:ascii="宋体" w:hAnsi="宋体" w:cs="宋体"/>
                <w:kern w:val="0"/>
                <w:sz w:val="20"/>
                <w:szCs w:val="20"/>
              </w:rPr>
              <w:t>)</w:t>
            </w:r>
            <w:r>
              <w:rPr>
                <w:rFonts w:hint="eastAsia" w:ascii="宋体" w:hAnsi="宋体" w:cs="宋体"/>
                <w:kern w:val="0"/>
                <w:sz w:val="20"/>
                <w:szCs w:val="20"/>
              </w:rPr>
              <w:t>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工业园区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238</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苏州市低污染低能耗印染废水处理系统工程技术研究中心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苏州科太环境技术有限公司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工业园区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239</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苏州市净化设备工程技术研究中心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苏州安泰空气技术有限公司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工业园区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240</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苏州市静脉血栓防治系统工程技术研究中心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洁定医疗器械（苏州）有限公司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工业园区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241</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苏州市电梯工程技术研究中心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苏州中菱电梯有限公司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高新区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242</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苏州市高效自动化高柔性精密注塑工程技术研究中心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亿和精密工业（苏州）有限公司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高新区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243</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苏州市车用安全系统工程技术研究中心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辉创电子科技（苏州）有限公司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高新区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244</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苏州市高安全性汽车安全气囊零部件工程技术研究中心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苏州明远汽车零部件制造有限公司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高新区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245</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苏州市汽车空调压缩机自动化装配工程技术研究中心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苏州市瑞昌机电工程有限公司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高新区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246</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苏州市纳米孔隙核磁共振检测工程技术研究中心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苏州纽迈分析仪器股份有限公司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高新区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247</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苏州市精微声学零组件工程技术研究中心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苏州和林微纳科技有限公司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高新区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248</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苏州市新型防水材料工程技术研究中心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苏州中材非金属矿工业设计研究院有限公司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高新区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249</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苏州市高精细干膜光阻工程技术研究中心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长兴电子（苏州）有限公司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高新区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250</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苏州市双组份纤维工程技术研究中心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艺爱丝维顺（苏州）纤维有限公司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高新区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251</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苏州市光学薄膜工程技术研究中心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苏州奥美材料科技有限公司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高新区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252</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苏州市新型智能绝缘材料工程技术研究中心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苏州恒坤精密电子有限公司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高新区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253</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苏州市无毒高环保水性EAU塑胶跑道工程技术研究中心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苏州大乘环保新材有限公司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高新区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254</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苏州市硅橡胶工艺工程技术研究中心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苏州友隆橡塑精密制造有限公司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高新区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255</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苏州市快速热循环特种注塑工程技术研究中心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东江塑胶制品（苏州）有限公司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高新区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256</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苏州市高精密电子材料自动冲型工程技术研究中心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ascii="宋体" w:hAnsi="宋体" w:cs="宋体"/>
                <w:kern w:val="0"/>
                <w:sz w:val="20"/>
                <w:szCs w:val="20"/>
              </w:rPr>
              <w:t>允昌科技(苏州)有限公司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高新区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257</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苏州市便携式电脑工程技术研究中心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名硕电脑</w:t>
            </w:r>
            <w:r>
              <w:rPr>
                <w:rFonts w:ascii="宋体" w:hAnsi="宋体" w:cs="宋体"/>
                <w:kern w:val="0"/>
                <w:sz w:val="20"/>
                <w:szCs w:val="20"/>
              </w:rPr>
              <w:t>(</w:t>
            </w:r>
            <w:r>
              <w:rPr>
                <w:rFonts w:hint="eastAsia" w:ascii="宋体" w:hAnsi="宋体" w:cs="宋体"/>
                <w:kern w:val="0"/>
                <w:sz w:val="20"/>
                <w:szCs w:val="20"/>
              </w:rPr>
              <w:t>苏州</w:t>
            </w:r>
            <w:r>
              <w:rPr>
                <w:rFonts w:ascii="宋体" w:hAnsi="宋体" w:cs="宋体"/>
                <w:kern w:val="0"/>
                <w:sz w:val="20"/>
                <w:szCs w:val="20"/>
              </w:rPr>
              <w:t>)</w:t>
            </w:r>
            <w:r>
              <w:rPr>
                <w:rFonts w:hint="eastAsia" w:ascii="宋体" w:hAnsi="宋体" w:cs="宋体"/>
                <w:kern w:val="0"/>
                <w:sz w:val="20"/>
                <w:szCs w:val="20"/>
              </w:rPr>
              <w:t>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高新区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258</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苏州市科远安防智能识别工程技术研究中心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苏州市科远软件技术开发有限公司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高新区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259</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苏州市高频抗干扰数据传输线工程技术研究中心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鸿硕精密电工（苏州）有限公司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高新区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260</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苏州市井利新型便携式音响制造工程技术研究中心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苏州井利电子股份有限公司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高新区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261</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苏州市无害减量化工业危废处理工程技术研究中心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苏州新区环保服务中心有限公司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高新区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262</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苏州市植物生态修复与环境治理工程技术研究中心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星景生态环保科技（苏州）有限公司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高新区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263</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苏州市智能清洁机器人工程技术研究中心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苏州爱普电器有限公司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高新区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264</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苏州市高效新风机工程技术研究中心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苏州格兰斯柯光电科技有限公司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高新区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265</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苏州市桥梁隧道工程技术研究中心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中交一公局第二工程有限公司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高新区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266</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苏州市微创介入肿瘤精准治疗栓塞微球工程技术研究中心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苏州恒瑞迦俐生生物医药科技有限公司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高新区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267</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苏州市中药配方颗粒工程技术研究中心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苏州泽达兴邦医药科技有限公司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高新区</w:t>
            </w:r>
          </w:p>
        </w:tc>
      </w:tr>
      <w:tr>
        <w:tblPrEx>
          <w:tblLayout w:type="fixed"/>
          <w:tblCellMar>
            <w:top w:w="0" w:type="dxa"/>
            <w:left w:w="108" w:type="dxa"/>
            <w:bottom w:w="0" w:type="dxa"/>
            <w:right w:w="108" w:type="dxa"/>
          </w:tblCellMar>
        </w:tblPrEx>
        <w:trPr>
          <w:trHeight w:val="499"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268</w:t>
            </w:r>
          </w:p>
        </w:tc>
        <w:tc>
          <w:tcPr>
            <w:tcW w:w="4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苏州市天灵新适应症中医药品工程技术研究中心</w:t>
            </w:r>
          </w:p>
        </w:tc>
        <w:tc>
          <w:tcPr>
            <w:tcW w:w="36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苏州市天灵中药饮片有限公司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高新区</w:t>
            </w:r>
          </w:p>
        </w:tc>
      </w:tr>
    </w:tbl>
    <w:p>
      <w:pPr>
        <w:widowControl/>
        <w:spacing w:line="400" w:lineRule="exact"/>
        <w:jc w:val="left"/>
        <w:rPr>
          <w:sz w:val="28"/>
          <w:szCs w:val="28"/>
        </w:rPr>
      </w:pPr>
    </w:p>
    <w:p>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701" w:right="1418" w:bottom="141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335860"/>
    </w:sdtPr>
    <w:sdtContent>
      <w:p>
        <w:pPr>
          <w:pStyle w:val="2"/>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A211B8"/>
    <w:rsid w:val="20A211B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2017-11-06T08:55:00Z</dcterms:created>
  <dc:creator>admin</dc:creator>
  <cp:lastModifiedBy>admin</cp:lastModifiedBy>
  <dcterms:modified xsi:type="dcterms:W3CDTF">2017-11-06T08:57:07Z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