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附件1：</w:t>
      </w:r>
    </w:p>
    <w:p>
      <w:pPr>
        <w:snapToGrid w:val="0"/>
        <w:spacing w:after="0" w:line="560" w:lineRule="atLeas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江苏省高端装备制造业</w:t>
      </w:r>
    </w:p>
    <w:p>
      <w:pPr>
        <w:snapToGrid w:val="0"/>
        <w:spacing w:after="0" w:line="560" w:lineRule="atLeas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特色和示范产业基地申请报告提纲</w:t>
      </w:r>
    </w:p>
    <w:p>
      <w:pPr>
        <w:jc w:val="both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jc w:val="both"/>
        <w:rPr>
          <w:rFonts w:ascii="Times New Roman" w:hAnsi="Times New Roman" w:eastAsia="方正仿宋_GBK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color w:val="000000"/>
          <w:sz w:val="32"/>
          <w:szCs w:val="32"/>
        </w:rPr>
        <w:t>一、封面格式</w:t>
      </w:r>
    </w:p>
    <w:p>
      <w:pPr>
        <w:snapToGrid w:val="0"/>
        <w:spacing w:after="0" w:line="240" w:lineRule="auto"/>
        <w:ind w:left="715" w:leftChars="325"/>
        <w:jc w:val="both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（一）申报类型（特色基地或示范基地）</w:t>
      </w:r>
    </w:p>
    <w:p>
      <w:pPr>
        <w:snapToGrid w:val="0"/>
        <w:spacing w:after="0" w:line="240" w:lineRule="auto"/>
        <w:ind w:left="715" w:leftChars="325"/>
        <w:jc w:val="both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（二）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产业基地名称</w:t>
      </w:r>
    </w:p>
    <w:p>
      <w:pPr>
        <w:snapToGrid w:val="0"/>
        <w:spacing w:after="0" w:line="240" w:lineRule="auto"/>
        <w:ind w:left="715" w:leftChars="325"/>
        <w:jc w:val="both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（三）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主导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特色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产业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分类</w:t>
      </w:r>
      <w:bookmarkStart w:id="0" w:name="_GoBack"/>
      <w:bookmarkEnd w:id="0"/>
    </w:p>
    <w:p>
      <w:pPr>
        <w:snapToGrid w:val="0"/>
        <w:spacing w:after="0" w:line="240" w:lineRule="auto"/>
        <w:ind w:left="715" w:leftChars="325"/>
        <w:jc w:val="both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四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）申请单位名称（盖章）</w:t>
      </w:r>
    </w:p>
    <w:p>
      <w:pPr>
        <w:snapToGrid w:val="0"/>
        <w:spacing w:after="0" w:line="240" w:lineRule="auto"/>
        <w:ind w:left="715" w:leftChars="325"/>
        <w:jc w:val="both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）联系人</w:t>
      </w:r>
    </w:p>
    <w:p>
      <w:pPr>
        <w:snapToGrid w:val="0"/>
        <w:spacing w:after="0" w:line="240" w:lineRule="auto"/>
        <w:ind w:left="715" w:leftChars="325"/>
        <w:jc w:val="both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六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）联系电话</w:t>
      </w:r>
    </w:p>
    <w:p>
      <w:pPr>
        <w:jc w:val="both"/>
        <w:rPr>
          <w:rFonts w:ascii="Times New Roman" w:hAnsi="Times New Roman" w:eastAsia="方正仿宋_GBK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color w:val="000000"/>
          <w:sz w:val="32"/>
          <w:szCs w:val="32"/>
        </w:rPr>
        <w:t>二、内容提纲</w:t>
      </w:r>
    </w:p>
    <w:p>
      <w:pPr>
        <w:snapToGrid w:val="0"/>
        <w:spacing w:after="0" w:line="240" w:lineRule="auto"/>
        <w:ind w:left="715" w:leftChars="325"/>
        <w:jc w:val="both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（一）产业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基地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基本情况</w:t>
      </w:r>
    </w:p>
    <w:p>
      <w:pPr>
        <w:snapToGrid w:val="0"/>
        <w:spacing w:after="0" w:line="240" w:lineRule="auto"/>
        <w:ind w:left="715" w:leftChars="325"/>
        <w:jc w:val="both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（二）产业链配套情况</w:t>
      </w:r>
    </w:p>
    <w:p>
      <w:pPr>
        <w:snapToGrid w:val="0"/>
        <w:spacing w:after="0" w:line="240" w:lineRule="auto"/>
        <w:ind w:left="715" w:leftChars="325"/>
        <w:jc w:val="both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（三）重点企业发展情况</w:t>
      </w:r>
    </w:p>
    <w:p>
      <w:pPr>
        <w:snapToGrid w:val="0"/>
        <w:spacing w:after="0" w:line="240" w:lineRule="auto"/>
        <w:ind w:left="715" w:leftChars="325"/>
        <w:jc w:val="both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（四）主要产品质量水平</w:t>
      </w:r>
    </w:p>
    <w:p>
      <w:pPr>
        <w:snapToGrid w:val="0"/>
        <w:spacing w:after="0" w:line="240" w:lineRule="auto"/>
        <w:ind w:left="715" w:leftChars="325"/>
        <w:jc w:val="both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（五）创新能力和重大装备研发情况</w:t>
      </w:r>
    </w:p>
    <w:p>
      <w:pPr>
        <w:snapToGrid w:val="0"/>
        <w:spacing w:after="0" w:line="240" w:lineRule="auto"/>
        <w:ind w:left="715" w:leftChars="325"/>
        <w:jc w:val="both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（六）公共服务平台建设情况</w:t>
      </w:r>
    </w:p>
    <w:p>
      <w:pPr>
        <w:snapToGrid w:val="0"/>
        <w:spacing w:after="0" w:line="240" w:lineRule="auto"/>
        <w:ind w:left="715" w:leftChars="325"/>
        <w:jc w:val="both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（七）发展目标和主要措施</w:t>
      </w:r>
    </w:p>
    <w:p>
      <w:pPr>
        <w:snapToGrid w:val="0"/>
        <w:spacing w:after="0" w:line="240" w:lineRule="auto"/>
        <w:ind w:left="715" w:leftChars="325"/>
        <w:jc w:val="both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*（八）主要示范内容（申请示范基地需填写）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588"/>
    <w:rsid w:val="0000241B"/>
    <w:rsid w:val="00002CBA"/>
    <w:rsid w:val="000055FA"/>
    <w:rsid w:val="000116AA"/>
    <w:rsid w:val="00012255"/>
    <w:rsid w:val="000125AF"/>
    <w:rsid w:val="000252AE"/>
    <w:rsid w:val="00027158"/>
    <w:rsid w:val="0002782C"/>
    <w:rsid w:val="0003108E"/>
    <w:rsid w:val="00032812"/>
    <w:rsid w:val="00034C30"/>
    <w:rsid w:val="00034CA6"/>
    <w:rsid w:val="00037472"/>
    <w:rsid w:val="00042C73"/>
    <w:rsid w:val="00043C28"/>
    <w:rsid w:val="000441EF"/>
    <w:rsid w:val="00045874"/>
    <w:rsid w:val="00053241"/>
    <w:rsid w:val="00054E4D"/>
    <w:rsid w:val="00055EA2"/>
    <w:rsid w:val="00056DAC"/>
    <w:rsid w:val="00060173"/>
    <w:rsid w:val="000605F8"/>
    <w:rsid w:val="00061BDA"/>
    <w:rsid w:val="0006320D"/>
    <w:rsid w:val="0006342E"/>
    <w:rsid w:val="00066BAC"/>
    <w:rsid w:val="00066DA4"/>
    <w:rsid w:val="00072DF2"/>
    <w:rsid w:val="000734DE"/>
    <w:rsid w:val="00073743"/>
    <w:rsid w:val="00076F01"/>
    <w:rsid w:val="000770F1"/>
    <w:rsid w:val="00084B8E"/>
    <w:rsid w:val="000858AD"/>
    <w:rsid w:val="00090122"/>
    <w:rsid w:val="000908B4"/>
    <w:rsid w:val="00093109"/>
    <w:rsid w:val="000953B5"/>
    <w:rsid w:val="0009621E"/>
    <w:rsid w:val="000A00D3"/>
    <w:rsid w:val="000A2BA2"/>
    <w:rsid w:val="000A70D6"/>
    <w:rsid w:val="000B1385"/>
    <w:rsid w:val="000B1D20"/>
    <w:rsid w:val="000C383B"/>
    <w:rsid w:val="000C6D9B"/>
    <w:rsid w:val="000D0A9F"/>
    <w:rsid w:val="000D0EC1"/>
    <w:rsid w:val="000D0FD3"/>
    <w:rsid w:val="000D218A"/>
    <w:rsid w:val="000D2E81"/>
    <w:rsid w:val="000D3A7D"/>
    <w:rsid w:val="000D5BDF"/>
    <w:rsid w:val="000E1A54"/>
    <w:rsid w:val="000E2D38"/>
    <w:rsid w:val="000E6C19"/>
    <w:rsid w:val="000F2DB2"/>
    <w:rsid w:val="000F4EA4"/>
    <w:rsid w:val="000F6BE3"/>
    <w:rsid w:val="000F7DA2"/>
    <w:rsid w:val="00102910"/>
    <w:rsid w:val="00102D9C"/>
    <w:rsid w:val="0010674C"/>
    <w:rsid w:val="0011310F"/>
    <w:rsid w:val="001167DE"/>
    <w:rsid w:val="00121A6A"/>
    <w:rsid w:val="00122045"/>
    <w:rsid w:val="00123035"/>
    <w:rsid w:val="001251B5"/>
    <w:rsid w:val="00125807"/>
    <w:rsid w:val="00125E8C"/>
    <w:rsid w:val="00130AC8"/>
    <w:rsid w:val="001458B4"/>
    <w:rsid w:val="00153009"/>
    <w:rsid w:val="001608B5"/>
    <w:rsid w:val="00161CBF"/>
    <w:rsid w:val="00165E2D"/>
    <w:rsid w:val="001670A9"/>
    <w:rsid w:val="00170E4F"/>
    <w:rsid w:val="00181AEF"/>
    <w:rsid w:val="001844A3"/>
    <w:rsid w:val="001847E2"/>
    <w:rsid w:val="00184DD3"/>
    <w:rsid w:val="0019249F"/>
    <w:rsid w:val="00194B90"/>
    <w:rsid w:val="0019680D"/>
    <w:rsid w:val="001A16C2"/>
    <w:rsid w:val="001A1D97"/>
    <w:rsid w:val="001A28DF"/>
    <w:rsid w:val="001A5E87"/>
    <w:rsid w:val="001B0DAD"/>
    <w:rsid w:val="001B5353"/>
    <w:rsid w:val="001B5614"/>
    <w:rsid w:val="001B57B1"/>
    <w:rsid w:val="001B5E34"/>
    <w:rsid w:val="001C58CC"/>
    <w:rsid w:val="001C72CD"/>
    <w:rsid w:val="001D0C1B"/>
    <w:rsid w:val="001D2C6D"/>
    <w:rsid w:val="001D6807"/>
    <w:rsid w:val="001D7662"/>
    <w:rsid w:val="001D7DEF"/>
    <w:rsid w:val="001E0F18"/>
    <w:rsid w:val="001E13A8"/>
    <w:rsid w:val="001E30F7"/>
    <w:rsid w:val="001E4656"/>
    <w:rsid w:val="001E4E08"/>
    <w:rsid w:val="001E5747"/>
    <w:rsid w:val="001E5F25"/>
    <w:rsid w:val="001F03F7"/>
    <w:rsid w:val="001F058C"/>
    <w:rsid w:val="001F458D"/>
    <w:rsid w:val="001F4B86"/>
    <w:rsid w:val="001F6331"/>
    <w:rsid w:val="001F785C"/>
    <w:rsid w:val="001F7FB0"/>
    <w:rsid w:val="002000CD"/>
    <w:rsid w:val="00200338"/>
    <w:rsid w:val="00201B14"/>
    <w:rsid w:val="00201B9A"/>
    <w:rsid w:val="002063A2"/>
    <w:rsid w:val="00207040"/>
    <w:rsid w:val="00207CF4"/>
    <w:rsid w:val="00214CC8"/>
    <w:rsid w:val="00221619"/>
    <w:rsid w:val="0022183E"/>
    <w:rsid w:val="00224FA4"/>
    <w:rsid w:val="0022630A"/>
    <w:rsid w:val="00226338"/>
    <w:rsid w:val="00234ECB"/>
    <w:rsid w:val="002359D0"/>
    <w:rsid w:val="002406B8"/>
    <w:rsid w:val="00241BC2"/>
    <w:rsid w:val="00241F39"/>
    <w:rsid w:val="00242084"/>
    <w:rsid w:val="002431A6"/>
    <w:rsid w:val="00245460"/>
    <w:rsid w:val="0024647F"/>
    <w:rsid w:val="002479E3"/>
    <w:rsid w:val="00250BCB"/>
    <w:rsid w:val="00257810"/>
    <w:rsid w:val="002605B3"/>
    <w:rsid w:val="0026510A"/>
    <w:rsid w:val="002653DF"/>
    <w:rsid w:val="002654C0"/>
    <w:rsid w:val="00266024"/>
    <w:rsid w:val="002666C8"/>
    <w:rsid w:val="00267603"/>
    <w:rsid w:val="0027365B"/>
    <w:rsid w:val="002833F0"/>
    <w:rsid w:val="0028418A"/>
    <w:rsid w:val="00284B85"/>
    <w:rsid w:val="00285316"/>
    <w:rsid w:val="00287045"/>
    <w:rsid w:val="00290626"/>
    <w:rsid w:val="00290679"/>
    <w:rsid w:val="00290C8F"/>
    <w:rsid w:val="0029177F"/>
    <w:rsid w:val="0029271E"/>
    <w:rsid w:val="00293BBA"/>
    <w:rsid w:val="00293D6A"/>
    <w:rsid w:val="002959C0"/>
    <w:rsid w:val="002970C7"/>
    <w:rsid w:val="002A5A30"/>
    <w:rsid w:val="002A66AB"/>
    <w:rsid w:val="002B285D"/>
    <w:rsid w:val="002B4E0D"/>
    <w:rsid w:val="002B513F"/>
    <w:rsid w:val="002B7F45"/>
    <w:rsid w:val="002C1DAE"/>
    <w:rsid w:val="002C3255"/>
    <w:rsid w:val="002C5AFC"/>
    <w:rsid w:val="002C7437"/>
    <w:rsid w:val="002D2B08"/>
    <w:rsid w:val="002D3052"/>
    <w:rsid w:val="002D3452"/>
    <w:rsid w:val="002D3C9F"/>
    <w:rsid w:val="002D46CD"/>
    <w:rsid w:val="002D7362"/>
    <w:rsid w:val="002E0561"/>
    <w:rsid w:val="002E10F2"/>
    <w:rsid w:val="002E3CDC"/>
    <w:rsid w:val="002E47D4"/>
    <w:rsid w:val="002E5775"/>
    <w:rsid w:val="002E60AD"/>
    <w:rsid w:val="002F1C41"/>
    <w:rsid w:val="002F1E1B"/>
    <w:rsid w:val="002F4AE1"/>
    <w:rsid w:val="002F7982"/>
    <w:rsid w:val="002F7FB7"/>
    <w:rsid w:val="00300D88"/>
    <w:rsid w:val="00302715"/>
    <w:rsid w:val="00303732"/>
    <w:rsid w:val="003055EF"/>
    <w:rsid w:val="00310422"/>
    <w:rsid w:val="00312EA0"/>
    <w:rsid w:val="0031513E"/>
    <w:rsid w:val="003203B3"/>
    <w:rsid w:val="0032295F"/>
    <w:rsid w:val="003418BA"/>
    <w:rsid w:val="003419A4"/>
    <w:rsid w:val="00342048"/>
    <w:rsid w:val="00343918"/>
    <w:rsid w:val="00354A01"/>
    <w:rsid w:val="00354A1C"/>
    <w:rsid w:val="00356600"/>
    <w:rsid w:val="00363C84"/>
    <w:rsid w:val="00364253"/>
    <w:rsid w:val="00373E68"/>
    <w:rsid w:val="0037582F"/>
    <w:rsid w:val="00377FE0"/>
    <w:rsid w:val="0038010E"/>
    <w:rsid w:val="00380FBB"/>
    <w:rsid w:val="003816CA"/>
    <w:rsid w:val="003828BC"/>
    <w:rsid w:val="003861E9"/>
    <w:rsid w:val="00387874"/>
    <w:rsid w:val="00390910"/>
    <w:rsid w:val="00390EE3"/>
    <w:rsid w:val="003934DA"/>
    <w:rsid w:val="00395214"/>
    <w:rsid w:val="0039572D"/>
    <w:rsid w:val="003A0499"/>
    <w:rsid w:val="003A1532"/>
    <w:rsid w:val="003A179C"/>
    <w:rsid w:val="003A1E31"/>
    <w:rsid w:val="003A39F9"/>
    <w:rsid w:val="003A5760"/>
    <w:rsid w:val="003A59D1"/>
    <w:rsid w:val="003B051B"/>
    <w:rsid w:val="003B1755"/>
    <w:rsid w:val="003B1850"/>
    <w:rsid w:val="003B33EE"/>
    <w:rsid w:val="003B4E4D"/>
    <w:rsid w:val="003C0B26"/>
    <w:rsid w:val="003C153E"/>
    <w:rsid w:val="003C2FC9"/>
    <w:rsid w:val="003C67D8"/>
    <w:rsid w:val="003D0C1F"/>
    <w:rsid w:val="003D31DE"/>
    <w:rsid w:val="003D4A36"/>
    <w:rsid w:val="003E184D"/>
    <w:rsid w:val="003E6359"/>
    <w:rsid w:val="003E654B"/>
    <w:rsid w:val="003E6A3A"/>
    <w:rsid w:val="003F14AE"/>
    <w:rsid w:val="003F6F36"/>
    <w:rsid w:val="003F717D"/>
    <w:rsid w:val="003F7D73"/>
    <w:rsid w:val="00404EFE"/>
    <w:rsid w:val="00411427"/>
    <w:rsid w:val="0041567B"/>
    <w:rsid w:val="0041686B"/>
    <w:rsid w:val="00417E3B"/>
    <w:rsid w:val="00420FC2"/>
    <w:rsid w:val="00425239"/>
    <w:rsid w:val="00426C16"/>
    <w:rsid w:val="00430AAD"/>
    <w:rsid w:val="00430C4A"/>
    <w:rsid w:val="00433568"/>
    <w:rsid w:val="004352FC"/>
    <w:rsid w:val="00440C59"/>
    <w:rsid w:val="00444305"/>
    <w:rsid w:val="00445693"/>
    <w:rsid w:val="00446EA7"/>
    <w:rsid w:val="00451CF8"/>
    <w:rsid w:val="00457C81"/>
    <w:rsid w:val="0046183C"/>
    <w:rsid w:val="004629DC"/>
    <w:rsid w:val="004652E7"/>
    <w:rsid w:val="00465FF2"/>
    <w:rsid w:val="0046601E"/>
    <w:rsid w:val="00466A19"/>
    <w:rsid w:val="004720D0"/>
    <w:rsid w:val="004724A2"/>
    <w:rsid w:val="00472A8E"/>
    <w:rsid w:val="00472B62"/>
    <w:rsid w:val="00480624"/>
    <w:rsid w:val="00481EFA"/>
    <w:rsid w:val="00482F37"/>
    <w:rsid w:val="00484F6E"/>
    <w:rsid w:val="00486ED5"/>
    <w:rsid w:val="004902C5"/>
    <w:rsid w:val="004950A5"/>
    <w:rsid w:val="004957C5"/>
    <w:rsid w:val="00496AB3"/>
    <w:rsid w:val="004A066D"/>
    <w:rsid w:val="004A10FE"/>
    <w:rsid w:val="004A2382"/>
    <w:rsid w:val="004A24B8"/>
    <w:rsid w:val="004B1D3A"/>
    <w:rsid w:val="004B296D"/>
    <w:rsid w:val="004B5DB6"/>
    <w:rsid w:val="004B70DC"/>
    <w:rsid w:val="004C16CA"/>
    <w:rsid w:val="004C2AB2"/>
    <w:rsid w:val="004C3697"/>
    <w:rsid w:val="004C38B7"/>
    <w:rsid w:val="004C4FFE"/>
    <w:rsid w:val="004D304D"/>
    <w:rsid w:val="004D3B60"/>
    <w:rsid w:val="004D42AE"/>
    <w:rsid w:val="004D565B"/>
    <w:rsid w:val="004E0CA5"/>
    <w:rsid w:val="004E1372"/>
    <w:rsid w:val="004E209C"/>
    <w:rsid w:val="004E35EF"/>
    <w:rsid w:val="004E3D84"/>
    <w:rsid w:val="004E64AC"/>
    <w:rsid w:val="004E74D7"/>
    <w:rsid w:val="004F6AE4"/>
    <w:rsid w:val="00503084"/>
    <w:rsid w:val="0050334F"/>
    <w:rsid w:val="0050356B"/>
    <w:rsid w:val="00503CBA"/>
    <w:rsid w:val="00513879"/>
    <w:rsid w:val="00513E54"/>
    <w:rsid w:val="00514B3A"/>
    <w:rsid w:val="00515301"/>
    <w:rsid w:val="00516528"/>
    <w:rsid w:val="00516588"/>
    <w:rsid w:val="00520066"/>
    <w:rsid w:val="005223DD"/>
    <w:rsid w:val="0052287A"/>
    <w:rsid w:val="00523692"/>
    <w:rsid w:val="005237A8"/>
    <w:rsid w:val="00526F89"/>
    <w:rsid w:val="00532775"/>
    <w:rsid w:val="00532E59"/>
    <w:rsid w:val="00532F1E"/>
    <w:rsid w:val="00533233"/>
    <w:rsid w:val="00533303"/>
    <w:rsid w:val="0053602A"/>
    <w:rsid w:val="00537C94"/>
    <w:rsid w:val="0054311B"/>
    <w:rsid w:val="005464A5"/>
    <w:rsid w:val="00546861"/>
    <w:rsid w:val="00546E53"/>
    <w:rsid w:val="00550580"/>
    <w:rsid w:val="005508EA"/>
    <w:rsid w:val="00552F7B"/>
    <w:rsid w:val="005539CA"/>
    <w:rsid w:val="005549AF"/>
    <w:rsid w:val="00556162"/>
    <w:rsid w:val="0056293A"/>
    <w:rsid w:val="00564560"/>
    <w:rsid w:val="005647FB"/>
    <w:rsid w:val="00567F07"/>
    <w:rsid w:val="005715F4"/>
    <w:rsid w:val="00573191"/>
    <w:rsid w:val="0057374B"/>
    <w:rsid w:val="00573C44"/>
    <w:rsid w:val="005774FE"/>
    <w:rsid w:val="00583989"/>
    <w:rsid w:val="00584502"/>
    <w:rsid w:val="005858D4"/>
    <w:rsid w:val="00590319"/>
    <w:rsid w:val="005922C0"/>
    <w:rsid w:val="00595C73"/>
    <w:rsid w:val="00596A2F"/>
    <w:rsid w:val="005A24CA"/>
    <w:rsid w:val="005A40DC"/>
    <w:rsid w:val="005A4DEF"/>
    <w:rsid w:val="005B193B"/>
    <w:rsid w:val="005B3773"/>
    <w:rsid w:val="005B4494"/>
    <w:rsid w:val="005C1F17"/>
    <w:rsid w:val="005C6088"/>
    <w:rsid w:val="005E0348"/>
    <w:rsid w:val="005E1890"/>
    <w:rsid w:val="005F23F8"/>
    <w:rsid w:val="005F35C1"/>
    <w:rsid w:val="005F64AA"/>
    <w:rsid w:val="005F6FD7"/>
    <w:rsid w:val="005F74EF"/>
    <w:rsid w:val="0060214D"/>
    <w:rsid w:val="006024F6"/>
    <w:rsid w:val="0060664C"/>
    <w:rsid w:val="00614F0F"/>
    <w:rsid w:val="00617421"/>
    <w:rsid w:val="0062184F"/>
    <w:rsid w:val="006218E0"/>
    <w:rsid w:val="00622938"/>
    <w:rsid w:val="00623D5D"/>
    <w:rsid w:val="00624A15"/>
    <w:rsid w:val="00625E29"/>
    <w:rsid w:val="00630128"/>
    <w:rsid w:val="006437FE"/>
    <w:rsid w:val="006454D4"/>
    <w:rsid w:val="0065435A"/>
    <w:rsid w:val="006623F5"/>
    <w:rsid w:val="00662EA0"/>
    <w:rsid w:val="006644E6"/>
    <w:rsid w:val="0067184A"/>
    <w:rsid w:val="0067571E"/>
    <w:rsid w:val="00676ED0"/>
    <w:rsid w:val="00680308"/>
    <w:rsid w:val="00687D49"/>
    <w:rsid w:val="00691FB4"/>
    <w:rsid w:val="0069370B"/>
    <w:rsid w:val="006949BF"/>
    <w:rsid w:val="00694B69"/>
    <w:rsid w:val="00695202"/>
    <w:rsid w:val="006A1B87"/>
    <w:rsid w:val="006A3C6D"/>
    <w:rsid w:val="006B6817"/>
    <w:rsid w:val="006B6DEB"/>
    <w:rsid w:val="006C0CD7"/>
    <w:rsid w:val="006C74F3"/>
    <w:rsid w:val="006C77CE"/>
    <w:rsid w:val="006D1866"/>
    <w:rsid w:val="006D76E8"/>
    <w:rsid w:val="006E010B"/>
    <w:rsid w:val="006E1335"/>
    <w:rsid w:val="006E16D1"/>
    <w:rsid w:val="006E1902"/>
    <w:rsid w:val="006F05EB"/>
    <w:rsid w:val="00700B50"/>
    <w:rsid w:val="007030BE"/>
    <w:rsid w:val="00705C74"/>
    <w:rsid w:val="0070661C"/>
    <w:rsid w:val="00711204"/>
    <w:rsid w:val="0071438A"/>
    <w:rsid w:val="007152FA"/>
    <w:rsid w:val="007165FC"/>
    <w:rsid w:val="00716760"/>
    <w:rsid w:val="00716FFD"/>
    <w:rsid w:val="0072110A"/>
    <w:rsid w:val="007239EF"/>
    <w:rsid w:val="00724A76"/>
    <w:rsid w:val="00725882"/>
    <w:rsid w:val="00725FB1"/>
    <w:rsid w:val="00731BED"/>
    <w:rsid w:val="00732BCA"/>
    <w:rsid w:val="00733235"/>
    <w:rsid w:val="0074198A"/>
    <w:rsid w:val="00741E3B"/>
    <w:rsid w:val="007469E8"/>
    <w:rsid w:val="00750421"/>
    <w:rsid w:val="0075042A"/>
    <w:rsid w:val="00755008"/>
    <w:rsid w:val="00757018"/>
    <w:rsid w:val="00757A31"/>
    <w:rsid w:val="00757A6D"/>
    <w:rsid w:val="00761F52"/>
    <w:rsid w:val="007650D2"/>
    <w:rsid w:val="007653F9"/>
    <w:rsid w:val="00766D0D"/>
    <w:rsid w:val="00767A9E"/>
    <w:rsid w:val="00772CA6"/>
    <w:rsid w:val="00773E5D"/>
    <w:rsid w:val="00774A88"/>
    <w:rsid w:val="00775BCB"/>
    <w:rsid w:val="00776051"/>
    <w:rsid w:val="0078034A"/>
    <w:rsid w:val="00780A46"/>
    <w:rsid w:val="00781AFA"/>
    <w:rsid w:val="00785065"/>
    <w:rsid w:val="00787508"/>
    <w:rsid w:val="007902CC"/>
    <w:rsid w:val="00792E92"/>
    <w:rsid w:val="007A6C07"/>
    <w:rsid w:val="007A7C3C"/>
    <w:rsid w:val="007B15DC"/>
    <w:rsid w:val="007B3C4A"/>
    <w:rsid w:val="007C377D"/>
    <w:rsid w:val="007C4BED"/>
    <w:rsid w:val="007C51D5"/>
    <w:rsid w:val="007C5C9D"/>
    <w:rsid w:val="007D100A"/>
    <w:rsid w:val="007D4AFD"/>
    <w:rsid w:val="007D4FCB"/>
    <w:rsid w:val="007D6B10"/>
    <w:rsid w:val="007E01C9"/>
    <w:rsid w:val="007E2EE5"/>
    <w:rsid w:val="007E5DEA"/>
    <w:rsid w:val="007F575A"/>
    <w:rsid w:val="007F7BD2"/>
    <w:rsid w:val="00806F2A"/>
    <w:rsid w:val="008079BC"/>
    <w:rsid w:val="00810BDC"/>
    <w:rsid w:val="008112E5"/>
    <w:rsid w:val="00811F74"/>
    <w:rsid w:val="0081444A"/>
    <w:rsid w:val="0081512A"/>
    <w:rsid w:val="00816B25"/>
    <w:rsid w:val="008174E9"/>
    <w:rsid w:val="008177A2"/>
    <w:rsid w:val="00821981"/>
    <w:rsid w:val="00826AAA"/>
    <w:rsid w:val="008270D5"/>
    <w:rsid w:val="00832E1B"/>
    <w:rsid w:val="00835BE3"/>
    <w:rsid w:val="00835E56"/>
    <w:rsid w:val="00837FEE"/>
    <w:rsid w:val="0084019C"/>
    <w:rsid w:val="00842082"/>
    <w:rsid w:val="0084262B"/>
    <w:rsid w:val="008452BF"/>
    <w:rsid w:val="00845317"/>
    <w:rsid w:val="00847AFD"/>
    <w:rsid w:val="00850205"/>
    <w:rsid w:val="00856023"/>
    <w:rsid w:val="00857288"/>
    <w:rsid w:val="0086023F"/>
    <w:rsid w:val="008622BB"/>
    <w:rsid w:val="00862CDB"/>
    <w:rsid w:val="00863223"/>
    <w:rsid w:val="0086650E"/>
    <w:rsid w:val="008671FA"/>
    <w:rsid w:val="00872A10"/>
    <w:rsid w:val="008768EC"/>
    <w:rsid w:val="008801C7"/>
    <w:rsid w:val="00880F3D"/>
    <w:rsid w:val="00881631"/>
    <w:rsid w:val="008827E4"/>
    <w:rsid w:val="00882CD9"/>
    <w:rsid w:val="0088460F"/>
    <w:rsid w:val="008861E1"/>
    <w:rsid w:val="00891665"/>
    <w:rsid w:val="00893DC8"/>
    <w:rsid w:val="00894375"/>
    <w:rsid w:val="00894B98"/>
    <w:rsid w:val="00895E30"/>
    <w:rsid w:val="00896D22"/>
    <w:rsid w:val="008B0447"/>
    <w:rsid w:val="008B0542"/>
    <w:rsid w:val="008B6C6C"/>
    <w:rsid w:val="008C0284"/>
    <w:rsid w:val="008C2BAF"/>
    <w:rsid w:val="008C5DAB"/>
    <w:rsid w:val="008C5E05"/>
    <w:rsid w:val="008D06D3"/>
    <w:rsid w:val="008D1474"/>
    <w:rsid w:val="008D40A5"/>
    <w:rsid w:val="008D4B13"/>
    <w:rsid w:val="008D4E28"/>
    <w:rsid w:val="008D582F"/>
    <w:rsid w:val="008D6985"/>
    <w:rsid w:val="008D7BB5"/>
    <w:rsid w:val="008E17ED"/>
    <w:rsid w:val="008F1DE9"/>
    <w:rsid w:val="008F2DDC"/>
    <w:rsid w:val="008F52E2"/>
    <w:rsid w:val="009051A2"/>
    <w:rsid w:val="00911A71"/>
    <w:rsid w:val="009143E6"/>
    <w:rsid w:val="009155F9"/>
    <w:rsid w:val="00916370"/>
    <w:rsid w:val="009164EB"/>
    <w:rsid w:val="0091717A"/>
    <w:rsid w:val="0092466C"/>
    <w:rsid w:val="00927D6F"/>
    <w:rsid w:val="00930822"/>
    <w:rsid w:val="00936082"/>
    <w:rsid w:val="009465FB"/>
    <w:rsid w:val="00946B15"/>
    <w:rsid w:val="00947AAB"/>
    <w:rsid w:val="00952138"/>
    <w:rsid w:val="00952D69"/>
    <w:rsid w:val="00954DFA"/>
    <w:rsid w:val="00956497"/>
    <w:rsid w:val="00956559"/>
    <w:rsid w:val="00960255"/>
    <w:rsid w:val="00960D77"/>
    <w:rsid w:val="00964C04"/>
    <w:rsid w:val="0096541C"/>
    <w:rsid w:val="0096568E"/>
    <w:rsid w:val="009663D7"/>
    <w:rsid w:val="009669C0"/>
    <w:rsid w:val="00972A58"/>
    <w:rsid w:val="00973793"/>
    <w:rsid w:val="00974153"/>
    <w:rsid w:val="00975302"/>
    <w:rsid w:val="0097683C"/>
    <w:rsid w:val="009779CB"/>
    <w:rsid w:val="00985907"/>
    <w:rsid w:val="00986A66"/>
    <w:rsid w:val="00986EE9"/>
    <w:rsid w:val="009920E9"/>
    <w:rsid w:val="00992BBF"/>
    <w:rsid w:val="00992D58"/>
    <w:rsid w:val="009937C5"/>
    <w:rsid w:val="009A3149"/>
    <w:rsid w:val="009A4A3C"/>
    <w:rsid w:val="009A51D9"/>
    <w:rsid w:val="009A52C0"/>
    <w:rsid w:val="009A6D63"/>
    <w:rsid w:val="009A796E"/>
    <w:rsid w:val="009B032E"/>
    <w:rsid w:val="009B53F9"/>
    <w:rsid w:val="009C06E2"/>
    <w:rsid w:val="009C0BF5"/>
    <w:rsid w:val="009C543B"/>
    <w:rsid w:val="009D4E44"/>
    <w:rsid w:val="009D5AC4"/>
    <w:rsid w:val="009D7C7A"/>
    <w:rsid w:val="009E52A2"/>
    <w:rsid w:val="009E7758"/>
    <w:rsid w:val="009E7D4B"/>
    <w:rsid w:val="009F5599"/>
    <w:rsid w:val="00A00C0C"/>
    <w:rsid w:val="00A05142"/>
    <w:rsid w:val="00A105A3"/>
    <w:rsid w:val="00A10A07"/>
    <w:rsid w:val="00A115EE"/>
    <w:rsid w:val="00A15D97"/>
    <w:rsid w:val="00A24948"/>
    <w:rsid w:val="00A25264"/>
    <w:rsid w:val="00A3066F"/>
    <w:rsid w:val="00A32693"/>
    <w:rsid w:val="00A337E8"/>
    <w:rsid w:val="00A35278"/>
    <w:rsid w:val="00A37962"/>
    <w:rsid w:val="00A43F08"/>
    <w:rsid w:val="00A442C0"/>
    <w:rsid w:val="00A456DA"/>
    <w:rsid w:val="00A46733"/>
    <w:rsid w:val="00A52938"/>
    <w:rsid w:val="00A5761B"/>
    <w:rsid w:val="00A6025F"/>
    <w:rsid w:val="00A602D2"/>
    <w:rsid w:val="00A61F90"/>
    <w:rsid w:val="00A662CB"/>
    <w:rsid w:val="00A677E2"/>
    <w:rsid w:val="00A80407"/>
    <w:rsid w:val="00A8043A"/>
    <w:rsid w:val="00A82F51"/>
    <w:rsid w:val="00A85B69"/>
    <w:rsid w:val="00A86938"/>
    <w:rsid w:val="00A90F9A"/>
    <w:rsid w:val="00A9657D"/>
    <w:rsid w:val="00A97A5F"/>
    <w:rsid w:val="00AA082D"/>
    <w:rsid w:val="00AA2FB7"/>
    <w:rsid w:val="00AB121B"/>
    <w:rsid w:val="00AB1FC6"/>
    <w:rsid w:val="00AB29F7"/>
    <w:rsid w:val="00AB4152"/>
    <w:rsid w:val="00AB5804"/>
    <w:rsid w:val="00AB65A6"/>
    <w:rsid w:val="00AC014E"/>
    <w:rsid w:val="00AC08BD"/>
    <w:rsid w:val="00AC14D9"/>
    <w:rsid w:val="00AC23D1"/>
    <w:rsid w:val="00AC3D42"/>
    <w:rsid w:val="00AC6037"/>
    <w:rsid w:val="00AC6C80"/>
    <w:rsid w:val="00AC7737"/>
    <w:rsid w:val="00AD354E"/>
    <w:rsid w:val="00AD477F"/>
    <w:rsid w:val="00AD5982"/>
    <w:rsid w:val="00AD5CB4"/>
    <w:rsid w:val="00AD6962"/>
    <w:rsid w:val="00AE0A6A"/>
    <w:rsid w:val="00AE3FEE"/>
    <w:rsid w:val="00AE7313"/>
    <w:rsid w:val="00AF046F"/>
    <w:rsid w:val="00AF3CF7"/>
    <w:rsid w:val="00AF60C2"/>
    <w:rsid w:val="00B017D9"/>
    <w:rsid w:val="00B05B87"/>
    <w:rsid w:val="00B15689"/>
    <w:rsid w:val="00B1605E"/>
    <w:rsid w:val="00B2118C"/>
    <w:rsid w:val="00B23AF9"/>
    <w:rsid w:val="00B23B92"/>
    <w:rsid w:val="00B27838"/>
    <w:rsid w:val="00B304A1"/>
    <w:rsid w:val="00B31337"/>
    <w:rsid w:val="00B35A06"/>
    <w:rsid w:val="00B37DCC"/>
    <w:rsid w:val="00B416FF"/>
    <w:rsid w:val="00B50EB7"/>
    <w:rsid w:val="00B52BF0"/>
    <w:rsid w:val="00B575FA"/>
    <w:rsid w:val="00B57E89"/>
    <w:rsid w:val="00B60941"/>
    <w:rsid w:val="00B62E0D"/>
    <w:rsid w:val="00B64FBB"/>
    <w:rsid w:val="00B66F79"/>
    <w:rsid w:val="00B72268"/>
    <w:rsid w:val="00B742E8"/>
    <w:rsid w:val="00B8206B"/>
    <w:rsid w:val="00B82E0D"/>
    <w:rsid w:val="00B832F6"/>
    <w:rsid w:val="00B870D7"/>
    <w:rsid w:val="00B91FAD"/>
    <w:rsid w:val="00B92E84"/>
    <w:rsid w:val="00B934CD"/>
    <w:rsid w:val="00BA0138"/>
    <w:rsid w:val="00BA094D"/>
    <w:rsid w:val="00BA31D1"/>
    <w:rsid w:val="00BA532F"/>
    <w:rsid w:val="00BB30EB"/>
    <w:rsid w:val="00BB4A69"/>
    <w:rsid w:val="00BB4A7D"/>
    <w:rsid w:val="00BB7256"/>
    <w:rsid w:val="00BB77EB"/>
    <w:rsid w:val="00BC1B77"/>
    <w:rsid w:val="00BC3917"/>
    <w:rsid w:val="00BC5229"/>
    <w:rsid w:val="00BC5839"/>
    <w:rsid w:val="00BD20C6"/>
    <w:rsid w:val="00BD3D51"/>
    <w:rsid w:val="00BD5D89"/>
    <w:rsid w:val="00BE0251"/>
    <w:rsid w:val="00BE05CB"/>
    <w:rsid w:val="00BE43C3"/>
    <w:rsid w:val="00BE5041"/>
    <w:rsid w:val="00BF2588"/>
    <w:rsid w:val="00C00E68"/>
    <w:rsid w:val="00C05349"/>
    <w:rsid w:val="00C119A1"/>
    <w:rsid w:val="00C17983"/>
    <w:rsid w:val="00C20729"/>
    <w:rsid w:val="00C2179D"/>
    <w:rsid w:val="00C302DD"/>
    <w:rsid w:val="00C351FB"/>
    <w:rsid w:val="00C354DF"/>
    <w:rsid w:val="00C37072"/>
    <w:rsid w:val="00C372E7"/>
    <w:rsid w:val="00C41A8E"/>
    <w:rsid w:val="00C43153"/>
    <w:rsid w:val="00C47098"/>
    <w:rsid w:val="00C5089F"/>
    <w:rsid w:val="00C5435A"/>
    <w:rsid w:val="00C62637"/>
    <w:rsid w:val="00C71147"/>
    <w:rsid w:val="00C71F50"/>
    <w:rsid w:val="00C775C9"/>
    <w:rsid w:val="00C77F7A"/>
    <w:rsid w:val="00C80B9C"/>
    <w:rsid w:val="00C81422"/>
    <w:rsid w:val="00C82462"/>
    <w:rsid w:val="00C82B5D"/>
    <w:rsid w:val="00C83F44"/>
    <w:rsid w:val="00C858E4"/>
    <w:rsid w:val="00C877EE"/>
    <w:rsid w:val="00C92E99"/>
    <w:rsid w:val="00CA313A"/>
    <w:rsid w:val="00CA4210"/>
    <w:rsid w:val="00CA4C64"/>
    <w:rsid w:val="00CA5E6F"/>
    <w:rsid w:val="00CA6A54"/>
    <w:rsid w:val="00CB0325"/>
    <w:rsid w:val="00CB200F"/>
    <w:rsid w:val="00CB21E2"/>
    <w:rsid w:val="00CB2383"/>
    <w:rsid w:val="00CB6D71"/>
    <w:rsid w:val="00CC65F5"/>
    <w:rsid w:val="00CC66F8"/>
    <w:rsid w:val="00CC697B"/>
    <w:rsid w:val="00CD06A4"/>
    <w:rsid w:val="00CD1ED9"/>
    <w:rsid w:val="00CD56C9"/>
    <w:rsid w:val="00CE0C32"/>
    <w:rsid w:val="00CE3312"/>
    <w:rsid w:val="00CE4EC8"/>
    <w:rsid w:val="00CE5E20"/>
    <w:rsid w:val="00CE691B"/>
    <w:rsid w:val="00CF11C8"/>
    <w:rsid w:val="00CF3641"/>
    <w:rsid w:val="00CF4835"/>
    <w:rsid w:val="00CF4A65"/>
    <w:rsid w:val="00CF6780"/>
    <w:rsid w:val="00CF69D8"/>
    <w:rsid w:val="00D0583C"/>
    <w:rsid w:val="00D1037F"/>
    <w:rsid w:val="00D12681"/>
    <w:rsid w:val="00D130A3"/>
    <w:rsid w:val="00D17F5D"/>
    <w:rsid w:val="00D21743"/>
    <w:rsid w:val="00D2625E"/>
    <w:rsid w:val="00D273C6"/>
    <w:rsid w:val="00D31B1A"/>
    <w:rsid w:val="00D328D3"/>
    <w:rsid w:val="00D3499B"/>
    <w:rsid w:val="00D350BD"/>
    <w:rsid w:val="00D3536C"/>
    <w:rsid w:val="00D359AB"/>
    <w:rsid w:val="00D35DDB"/>
    <w:rsid w:val="00D36CDF"/>
    <w:rsid w:val="00D36DC0"/>
    <w:rsid w:val="00D41107"/>
    <w:rsid w:val="00D4291F"/>
    <w:rsid w:val="00D55BA0"/>
    <w:rsid w:val="00D563B9"/>
    <w:rsid w:val="00D56E5C"/>
    <w:rsid w:val="00D62218"/>
    <w:rsid w:val="00D67020"/>
    <w:rsid w:val="00D67B71"/>
    <w:rsid w:val="00D74140"/>
    <w:rsid w:val="00D7524F"/>
    <w:rsid w:val="00D7600A"/>
    <w:rsid w:val="00D76F7C"/>
    <w:rsid w:val="00D77635"/>
    <w:rsid w:val="00D77B14"/>
    <w:rsid w:val="00D81352"/>
    <w:rsid w:val="00D91FBF"/>
    <w:rsid w:val="00D93DB5"/>
    <w:rsid w:val="00D94020"/>
    <w:rsid w:val="00D96C03"/>
    <w:rsid w:val="00D97A44"/>
    <w:rsid w:val="00DA22FA"/>
    <w:rsid w:val="00DA2ECC"/>
    <w:rsid w:val="00DA3258"/>
    <w:rsid w:val="00DA3EE9"/>
    <w:rsid w:val="00DA4D2A"/>
    <w:rsid w:val="00DA5298"/>
    <w:rsid w:val="00DB4C33"/>
    <w:rsid w:val="00DB5824"/>
    <w:rsid w:val="00DB6193"/>
    <w:rsid w:val="00DB6EF0"/>
    <w:rsid w:val="00DB700E"/>
    <w:rsid w:val="00DC0114"/>
    <w:rsid w:val="00DC089C"/>
    <w:rsid w:val="00DC0BAE"/>
    <w:rsid w:val="00DC13DF"/>
    <w:rsid w:val="00DC3488"/>
    <w:rsid w:val="00DC4DC3"/>
    <w:rsid w:val="00DC6C86"/>
    <w:rsid w:val="00DD2449"/>
    <w:rsid w:val="00DD66EE"/>
    <w:rsid w:val="00DD7DAA"/>
    <w:rsid w:val="00DE31D8"/>
    <w:rsid w:val="00DE7180"/>
    <w:rsid w:val="00DF25FA"/>
    <w:rsid w:val="00DF34D4"/>
    <w:rsid w:val="00E041BF"/>
    <w:rsid w:val="00E04471"/>
    <w:rsid w:val="00E05654"/>
    <w:rsid w:val="00E13DAA"/>
    <w:rsid w:val="00E1721C"/>
    <w:rsid w:val="00E179B8"/>
    <w:rsid w:val="00E23CC4"/>
    <w:rsid w:val="00E24929"/>
    <w:rsid w:val="00E24A72"/>
    <w:rsid w:val="00E257AE"/>
    <w:rsid w:val="00E377C4"/>
    <w:rsid w:val="00E37AF6"/>
    <w:rsid w:val="00E40F55"/>
    <w:rsid w:val="00E4167A"/>
    <w:rsid w:val="00E50297"/>
    <w:rsid w:val="00E51536"/>
    <w:rsid w:val="00E55341"/>
    <w:rsid w:val="00E56A1E"/>
    <w:rsid w:val="00E6015E"/>
    <w:rsid w:val="00E6185F"/>
    <w:rsid w:val="00E63B56"/>
    <w:rsid w:val="00E63C53"/>
    <w:rsid w:val="00E675EE"/>
    <w:rsid w:val="00E7328E"/>
    <w:rsid w:val="00E81A29"/>
    <w:rsid w:val="00E87B30"/>
    <w:rsid w:val="00E87D1D"/>
    <w:rsid w:val="00E9119D"/>
    <w:rsid w:val="00E93126"/>
    <w:rsid w:val="00E977CC"/>
    <w:rsid w:val="00EA58E1"/>
    <w:rsid w:val="00EA5925"/>
    <w:rsid w:val="00EB58DD"/>
    <w:rsid w:val="00EB6E3B"/>
    <w:rsid w:val="00EC35DE"/>
    <w:rsid w:val="00EC378B"/>
    <w:rsid w:val="00EC3B7B"/>
    <w:rsid w:val="00EC45B7"/>
    <w:rsid w:val="00ED2F95"/>
    <w:rsid w:val="00ED39B4"/>
    <w:rsid w:val="00ED5541"/>
    <w:rsid w:val="00EE2038"/>
    <w:rsid w:val="00EE2B76"/>
    <w:rsid w:val="00EE41A3"/>
    <w:rsid w:val="00EE59B0"/>
    <w:rsid w:val="00EF3608"/>
    <w:rsid w:val="00EF6533"/>
    <w:rsid w:val="00F0196F"/>
    <w:rsid w:val="00F04116"/>
    <w:rsid w:val="00F051F7"/>
    <w:rsid w:val="00F14532"/>
    <w:rsid w:val="00F1707B"/>
    <w:rsid w:val="00F17CCE"/>
    <w:rsid w:val="00F20D31"/>
    <w:rsid w:val="00F21EA4"/>
    <w:rsid w:val="00F23849"/>
    <w:rsid w:val="00F30E0D"/>
    <w:rsid w:val="00F33E86"/>
    <w:rsid w:val="00F35936"/>
    <w:rsid w:val="00F37BE0"/>
    <w:rsid w:val="00F43891"/>
    <w:rsid w:val="00F4480C"/>
    <w:rsid w:val="00F50180"/>
    <w:rsid w:val="00F51AA3"/>
    <w:rsid w:val="00F678B4"/>
    <w:rsid w:val="00F73DE8"/>
    <w:rsid w:val="00F762BB"/>
    <w:rsid w:val="00F76526"/>
    <w:rsid w:val="00F85FA4"/>
    <w:rsid w:val="00F87B3E"/>
    <w:rsid w:val="00F87E02"/>
    <w:rsid w:val="00FA1C6F"/>
    <w:rsid w:val="00FA41C4"/>
    <w:rsid w:val="00FA6FF3"/>
    <w:rsid w:val="00FB097E"/>
    <w:rsid w:val="00FB3608"/>
    <w:rsid w:val="00FB46D9"/>
    <w:rsid w:val="00FB4B6F"/>
    <w:rsid w:val="00FB6B5A"/>
    <w:rsid w:val="00FB7EFE"/>
    <w:rsid w:val="00FC0CD4"/>
    <w:rsid w:val="00FC2C7A"/>
    <w:rsid w:val="00FC3FFD"/>
    <w:rsid w:val="00FC4422"/>
    <w:rsid w:val="00FC4980"/>
    <w:rsid w:val="00FC4F79"/>
    <w:rsid w:val="00FC6C0B"/>
    <w:rsid w:val="00FD2C0C"/>
    <w:rsid w:val="00FD5DA7"/>
    <w:rsid w:val="00FE290D"/>
    <w:rsid w:val="00FF4C9F"/>
    <w:rsid w:val="00FF537E"/>
    <w:rsid w:val="1D412F99"/>
    <w:rsid w:val="301C66BF"/>
    <w:rsid w:val="4298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5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26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27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28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29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2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Balloon Text"/>
    <w:basedOn w:val="1"/>
    <w:link w:val="58"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3">
    <w:name w:val="footer"/>
    <w:basedOn w:val="1"/>
    <w:link w:val="5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5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6">
    <w:name w:val="Title"/>
    <w:basedOn w:val="1"/>
    <w:next w:val="1"/>
    <w:link w:val="30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1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2">
    <w:name w:val="标题 2 Char"/>
    <w:basedOn w:val="17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3">
    <w:name w:val="标题 3 Char"/>
    <w:basedOn w:val="17"/>
    <w:link w:val="4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4">
    <w:name w:val="标题 4 Char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5">
    <w:name w:val="标题 5 Char"/>
    <w:basedOn w:val="17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6">
    <w:name w:val="标题 6 Char"/>
    <w:basedOn w:val="17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27">
    <w:name w:val="标题 7 Char"/>
    <w:basedOn w:val="17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标题 8 Char"/>
    <w:basedOn w:val="17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29">
    <w:name w:val="标题 9 Char"/>
    <w:basedOn w:val="17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标题 Char"/>
    <w:basedOn w:val="17"/>
    <w:link w:val="1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1">
    <w:name w:val="副标题 Char"/>
    <w:basedOn w:val="17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customStyle="1" w:styleId="32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33">
    <w:name w:val="List Paragraph"/>
    <w:basedOn w:val="1"/>
    <w:qFormat/>
    <w:uiPriority w:val="34"/>
    <w:pPr>
      <w:ind w:left="720"/>
      <w:contextualSpacing/>
    </w:pPr>
  </w:style>
  <w:style w:type="paragraph" w:customStyle="1" w:styleId="34">
    <w:name w:val="Quote"/>
    <w:basedOn w:val="1"/>
    <w:next w:val="1"/>
    <w:link w:val="35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5">
    <w:name w:val="引用 Char"/>
    <w:basedOn w:val="17"/>
    <w:link w:val="34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36">
    <w:name w:val="Intense Quote"/>
    <w:basedOn w:val="1"/>
    <w:next w:val="1"/>
    <w:link w:val="3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7">
    <w:name w:val="明显引用 Char"/>
    <w:basedOn w:val="17"/>
    <w:link w:val="3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8">
    <w:name w:val="Subtle Emphasis"/>
    <w:basedOn w:val="1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9">
    <w:name w:val="Intense Emphasis"/>
    <w:basedOn w:val="1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0">
    <w:name w:val="Subtle Reference"/>
    <w:basedOn w:val="1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1">
    <w:name w:val="Intense Reference"/>
    <w:basedOn w:val="17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2">
    <w:name w:val="Book Title"/>
    <w:basedOn w:val="17"/>
    <w:qFormat/>
    <w:uiPriority w:val="33"/>
    <w:rPr>
      <w:b/>
      <w:bCs/>
      <w:smallCaps/>
      <w:spacing w:val="5"/>
    </w:rPr>
  </w:style>
  <w:style w:type="paragraph" w:customStyle="1" w:styleId="43">
    <w:name w:val="TOC Heading"/>
    <w:basedOn w:val="2"/>
    <w:next w:val="1"/>
    <w:unhideWhenUsed/>
    <w:qFormat/>
    <w:uiPriority w:val="39"/>
    <w:pPr>
      <w:outlineLvl w:val="9"/>
    </w:pPr>
  </w:style>
  <w:style w:type="paragraph" w:customStyle="1" w:styleId="44">
    <w:name w:val="公文-标题"/>
    <w:basedOn w:val="1"/>
    <w:link w:val="45"/>
    <w:qFormat/>
    <w:uiPriority w:val="0"/>
    <w:pPr>
      <w:widowControl w:val="0"/>
      <w:snapToGrid w:val="0"/>
      <w:spacing w:after="0" w:line="560" w:lineRule="atLeast"/>
      <w:jc w:val="center"/>
    </w:pPr>
    <w:rPr>
      <w:rFonts w:ascii="方正小标宋_GBK" w:eastAsia="方正小标宋_GBK"/>
      <w:sz w:val="44"/>
      <w:szCs w:val="44"/>
    </w:rPr>
  </w:style>
  <w:style w:type="character" w:customStyle="1" w:styleId="45">
    <w:name w:val="公文-标题 Char"/>
    <w:basedOn w:val="17"/>
    <w:link w:val="44"/>
    <w:uiPriority w:val="0"/>
    <w:rPr>
      <w:rFonts w:ascii="方正小标宋_GBK" w:eastAsia="方正小标宋_GBK"/>
      <w:sz w:val="44"/>
      <w:szCs w:val="44"/>
    </w:rPr>
  </w:style>
  <w:style w:type="paragraph" w:customStyle="1" w:styleId="46">
    <w:name w:val="公文-正文"/>
    <w:basedOn w:val="1"/>
    <w:link w:val="47"/>
    <w:qFormat/>
    <w:uiPriority w:val="0"/>
    <w:pPr>
      <w:spacing w:after="0" w:line="240" w:lineRule="auto"/>
      <w:ind w:firstLine="200" w:firstLineChars="200"/>
      <w:jc w:val="both"/>
    </w:pPr>
    <w:rPr>
      <w:rFonts w:ascii="Times New Roman" w:hAnsi="Times New Roman" w:eastAsia="方正仿宋_GBK"/>
      <w:sz w:val="32"/>
      <w:szCs w:val="32"/>
    </w:rPr>
  </w:style>
  <w:style w:type="character" w:customStyle="1" w:styleId="47">
    <w:name w:val="公文-正文 Char"/>
    <w:link w:val="46"/>
    <w:uiPriority w:val="0"/>
    <w:rPr>
      <w:rFonts w:ascii="Times New Roman" w:hAnsi="Times New Roman" w:eastAsia="方正仿宋_GBK"/>
      <w:sz w:val="32"/>
      <w:szCs w:val="32"/>
    </w:rPr>
  </w:style>
  <w:style w:type="paragraph" w:customStyle="1" w:styleId="48">
    <w:name w:val="公文-小标题（一）"/>
    <w:basedOn w:val="1"/>
    <w:link w:val="49"/>
    <w:qFormat/>
    <w:uiPriority w:val="0"/>
    <w:pPr>
      <w:spacing w:after="0" w:line="240" w:lineRule="auto"/>
      <w:ind w:firstLine="640" w:firstLineChars="200"/>
      <w:contextualSpacing/>
    </w:pPr>
    <w:rPr>
      <w:rFonts w:ascii="方正楷体_GBK" w:eastAsia="方正楷体_GBK"/>
      <w:sz w:val="32"/>
      <w:szCs w:val="32"/>
    </w:rPr>
  </w:style>
  <w:style w:type="character" w:customStyle="1" w:styleId="49">
    <w:name w:val="公文-小标题（一） Char"/>
    <w:basedOn w:val="17"/>
    <w:link w:val="48"/>
    <w:qFormat/>
    <w:uiPriority w:val="0"/>
    <w:rPr>
      <w:rFonts w:ascii="方正楷体_GBK" w:eastAsia="方正楷体_GBK"/>
      <w:sz w:val="32"/>
      <w:szCs w:val="32"/>
    </w:rPr>
  </w:style>
  <w:style w:type="paragraph" w:customStyle="1" w:styleId="50">
    <w:name w:val="公文-小标题1"/>
    <w:basedOn w:val="48"/>
    <w:link w:val="51"/>
    <w:qFormat/>
    <w:uiPriority w:val="0"/>
  </w:style>
  <w:style w:type="character" w:customStyle="1" w:styleId="51">
    <w:name w:val="公文-小标题1 Char"/>
    <w:basedOn w:val="49"/>
    <w:link w:val="50"/>
    <w:qFormat/>
    <w:uiPriority w:val="0"/>
    <w:rPr>
      <w:rFonts w:ascii="方正楷体_GBK" w:eastAsia="方正楷体_GBK"/>
      <w:sz w:val="32"/>
      <w:szCs w:val="32"/>
    </w:rPr>
  </w:style>
  <w:style w:type="paragraph" w:customStyle="1" w:styleId="52">
    <w:name w:val="公文（一）"/>
    <w:basedOn w:val="48"/>
    <w:link w:val="53"/>
    <w:qFormat/>
    <w:uiPriority w:val="0"/>
    <w:pPr>
      <w:ind w:left="620" w:hanging="420"/>
      <w:jc w:val="both"/>
    </w:pPr>
  </w:style>
  <w:style w:type="character" w:customStyle="1" w:styleId="53">
    <w:name w:val="公文（一） Char"/>
    <w:basedOn w:val="49"/>
    <w:link w:val="52"/>
    <w:qFormat/>
    <w:uiPriority w:val="0"/>
    <w:rPr>
      <w:rFonts w:ascii="方正楷体_GBK" w:eastAsia="方正楷体_GBK"/>
      <w:sz w:val="32"/>
      <w:szCs w:val="32"/>
    </w:rPr>
  </w:style>
  <w:style w:type="paragraph" w:customStyle="1" w:styleId="54">
    <w:name w:val="样式1"/>
    <w:basedOn w:val="33"/>
    <w:link w:val="55"/>
    <w:qFormat/>
    <w:uiPriority w:val="0"/>
    <w:pPr>
      <w:spacing w:after="0" w:line="240" w:lineRule="auto"/>
      <w:ind w:left="420" w:hanging="420"/>
    </w:pPr>
  </w:style>
  <w:style w:type="character" w:customStyle="1" w:styleId="55">
    <w:name w:val="样式1 Char"/>
    <w:basedOn w:val="17"/>
    <w:link w:val="54"/>
    <w:qFormat/>
    <w:uiPriority w:val="0"/>
  </w:style>
  <w:style w:type="character" w:customStyle="1" w:styleId="56">
    <w:name w:val="页眉 Char"/>
    <w:basedOn w:val="17"/>
    <w:link w:val="14"/>
    <w:qFormat/>
    <w:uiPriority w:val="99"/>
    <w:rPr>
      <w:sz w:val="18"/>
      <w:szCs w:val="18"/>
    </w:rPr>
  </w:style>
  <w:style w:type="character" w:customStyle="1" w:styleId="57">
    <w:name w:val="页脚 Char"/>
    <w:basedOn w:val="17"/>
    <w:link w:val="13"/>
    <w:qFormat/>
    <w:uiPriority w:val="99"/>
    <w:rPr>
      <w:sz w:val="18"/>
      <w:szCs w:val="18"/>
    </w:rPr>
  </w:style>
  <w:style w:type="character" w:customStyle="1" w:styleId="58">
    <w:name w:val="批注框文本 Char"/>
    <w:basedOn w:val="17"/>
    <w:link w:val="1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34</Words>
  <Characters>195</Characters>
  <Lines>1</Lines>
  <Paragraphs>1</Paragraphs>
  <ScaleCrop>false</ScaleCrop>
  <LinksUpToDate>false</LinksUpToDate>
  <CharactersWithSpaces>228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2012-09-03T01:15:00Z</dcterms:created>
  <dc:creator>YLMF</dc:creator>
  <cp:lastModifiedBy>tan-qxtf</cp:lastModifiedBy>
  <cp:lastPrinted>2012-09-19T00:46:00Z</cp:lastPrinted>
  <dcterms:modified xsi:type="dcterms:W3CDTF">2017-10-13T01:28:21Z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